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F3" w:rsidRPr="00467AF3" w:rsidRDefault="00467AF3" w:rsidP="00467A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7AF3">
        <w:rPr>
          <w:rFonts w:ascii="Times New Roman" w:eastAsia="Calibri" w:hAnsi="Times New Roman" w:cs="Times New Roman"/>
          <w:color w:val="000000"/>
          <w:sz w:val="28"/>
          <w:szCs w:val="28"/>
        </w:rPr>
        <w:t>Отдел образования и защиты прав несовершеннолетних</w:t>
      </w:r>
    </w:p>
    <w:p w:rsidR="00467AF3" w:rsidRPr="00467AF3" w:rsidRDefault="00467AF3" w:rsidP="00467A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467A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7AF3">
        <w:rPr>
          <w:rFonts w:ascii="Times New Roman" w:eastAsia="Calibri" w:hAnsi="Times New Roman" w:cs="Times New Roman"/>
          <w:color w:val="000000"/>
          <w:sz w:val="28"/>
          <w:szCs w:val="28"/>
        </w:rPr>
        <w:t>Рассказовского</w:t>
      </w:r>
      <w:proofErr w:type="spellEnd"/>
      <w:r w:rsidRPr="00467A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Тамбовской области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Муниципальное бюджетное общеобразовательное учреждение </w:t>
      </w:r>
      <w:proofErr w:type="spellStart"/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Верхнеспасская</w:t>
      </w:r>
      <w:proofErr w:type="spellEnd"/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средняя общеобразовательная школа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contextualSpacing/>
        <w:jc w:val="center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  <w:proofErr w:type="spellStart"/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Нижнеспасский</w:t>
      </w:r>
      <w:proofErr w:type="spellEnd"/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филиал 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67AF3" w:rsidRPr="00467AF3" w:rsidRDefault="00467AF3" w:rsidP="00467A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7AF3">
        <w:rPr>
          <w:rFonts w:ascii="Times New Roman" w:eastAsia="Calibri" w:hAnsi="Times New Roman" w:cs="Times New Roman"/>
          <w:sz w:val="28"/>
          <w:szCs w:val="28"/>
        </w:rPr>
        <w:t>Рекомендована</w:t>
      </w:r>
      <w:proofErr w:type="gramEnd"/>
      <w:r w:rsidRPr="00467AF3">
        <w:rPr>
          <w:rFonts w:ascii="Times New Roman" w:eastAsia="Calibri" w:hAnsi="Times New Roman" w:cs="Times New Roman"/>
          <w:sz w:val="28"/>
          <w:szCs w:val="28"/>
        </w:rPr>
        <w:t xml:space="preserve"> к утверждению на                                   «Утверждаю»                                                                       </w:t>
      </w:r>
    </w:p>
    <w:p w:rsidR="00467AF3" w:rsidRPr="00467AF3" w:rsidRDefault="00467AF3" w:rsidP="00467A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7AF3">
        <w:rPr>
          <w:rFonts w:ascii="Times New Roman" w:eastAsia="Calibri" w:hAnsi="Times New Roman" w:cs="Times New Roman"/>
          <w:sz w:val="28"/>
          <w:szCs w:val="28"/>
        </w:rPr>
        <w:t>заседании</w:t>
      </w:r>
      <w:proofErr w:type="gramEnd"/>
      <w:r w:rsidRPr="00467AF3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совета                                  директор МБОУ                                                                                                                                                                                    </w:t>
      </w:r>
    </w:p>
    <w:p w:rsidR="00467AF3" w:rsidRPr="00467AF3" w:rsidRDefault="00467AF3" w:rsidP="00467A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7AF3">
        <w:rPr>
          <w:rFonts w:ascii="Times New Roman" w:eastAsia="Calibri" w:hAnsi="Times New Roman" w:cs="Times New Roman"/>
          <w:sz w:val="28"/>
          <w:szCs w:val="28"/>
        </w:rPr>
        <w:t xml:space="preserve">протокол №  __  от _____.2020г.                                       </w:t>
      </w:r>
      <w:proofErr w:type="spellStart"/>
      <w:r w:rsidRPr="00467AF3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Pr="00467AF3">
        <w:rPr>
          <w:rFonts w:ascii="Times New Roman" w:eastAsia="Calibri" w:hAnsi="Times New Roman" w:cs="Times New Roman"/>
          <w:sz w:val="28"/>
          <w:szCs w:val="28"/>
        </w:rPr>
        <w:t xml:space="preserve"> СОШ                                                                               </w:t>
      </w:r>
    </w:p>
    <w:p w:rsidR="00467AF3" w:rsidRPr="00467AF3" w:rsidRDefault="00467AF3" w:rsidP="00467AF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7AF3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467AF3">
        <w:rPr>
          <w:rFonts w:ascii="Times New Roman" w:eastAsia="Calibri" w:hAnsi="Times New Roman" w:cs="Times New Roman"/>
          <w:sz w:val="28"/>
          <w:szCs w:val="28"/>
        </w:rPr>
        <w:t>Е.В.Матюкова</w:t>
      </w:r>
      <w:proofErr w:type="spellEnd"/>
      <w:r w:rsidRPr="00467AF3">
        <w:rPr>
          <w:rFonts w:ascii="Times New Roman" w:eastAsia="Calibri" w:hAnsi="Times New Roman" w:cs="Times New Roman"/>
          <w:sz w:val="28"/>
          <w:szCs w:val="28"/>
        </w:rPr>
        <w:t>/                                                                                                                                                          приказ № ___ от ______.2020 г.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</w:p>
    <w:p w:rsidR="00467AF3" w:rsidRPr="00467AF3" w:rsidRDefault="00467AF3" w:rsidP="00467AF3">
      <w:pPr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467AF3" w:rsidRPr="00467AF3" w:rsidRDefault="00467AF3" w:rsidP="00467AF3">
      <w:pPr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Социально-педагогической  направленности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44"/>
          <w:szCs w:val="44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center"/>
        <w:rPr>
          <w:rFonts w:ascii="Arial" w:eastAsia="Arial Unicode MS" w:hAnsi="Arial" w:cs="Mangal"/>
          <w:kern w:val="3"/>
          <w:sz w:val="28"/>
          <w:szCs w:val="28"/>
          <w:lang w:eastAsia="zh-CN" w:bidi="hi-IN"/>
        </w:rPr>
      </w:pPr>
      <w:r w:rsidRPr="00467AF3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«Юный спасатель»</w:t>
      </w:r>
    </w:p>
    <w:p w:rsidR="00467AF3" w:rsidRPr="00467AF3" w:rsidRDefault="00467AF3" w:rsidP="00467AF3">
      <w:pPr>
        <w:spacing w:before="100" w:beforeAutospacing="1" w:after="202" w:line="240" w:lineRule="auto"/>
        <w:jc w:val="center"/>
        <w:rPr>
          <w:rFonts w:ascii="Times New Roman" w:eastAsia="Arial Unicode MS" w:hAnsi="Times New Roman" w:cs="Times New Roman"/>
          <w:b/>
          <w:kern w:val="3"/>
          <w:sz w:val="52"/>
          <w:szCs w:val="52"/>
          <w:lang w:eastAsia="zh-CN" w:bidi="hi-IN"/>
        </w:rPr>
      </w:pPr>
      <w:r w:rsidRPr="0046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jc w:val="center"/>
        <w:rPr>
          <w:rFonts w:ascii="Arial" w:eastAsia="Arial Unicode MS" w:hAnsi="Arial" w:cs="Mangal"/>
          <w:kern w:val="3"/>
          <w:sz w:val="28"/>
          <w:szCs w:val="28"/>
          <w:lang w:eastAsia="zh-CN" w:bidi="hi-IN"/>
        </w:rPr>
      </w:pPr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Возраст детей:  11 - 16 лет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Срок реализации:  2 года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center"/>
        <w:rPr>
          <w:rFonts w:ascii="Arial" w:eastAsia="Arial Unicode MS" w:hAnsi="Arial" w:cs="Mangal"/>
          <w:kern w:val="3"/>
          <w:sz w:val="28"/>
          <w:szCs w:val="28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Arial" w:eastAsia="Arial Unicode MS" w:hAnsi="Arial" w:cs="Mangal"/>
          <w:kern w:val="3"/>
          <w:sz w:val="28"/>
          <w:szCs w:val="28"/>
          <w:lang w:eastAsia="zh-CN" w:bidi="hi-IN"/>
        </w:rPr>
      </w:pPr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Автор-составитель: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Arial" w:eastAsia="Arial Unicode MS" w:hAnsi="Arial" w:cs="Mangal"/>
          <w:kern w:val="3"/>
          <w:sz w:val="28"/>
          <w:szCs w:val="28"/>
          <w:lang w:eastAsia="zh-CN" w:bidi="hi-IN"/>
        </w:rPr>
      </w:pPr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Михеев Алексей Александрович,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педагог дополнительного образования</w:t>
      </w: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32"/>
          <w:szCs w:val="32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32"/>
          <w:szCs w:val="32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32"/>
          <w:szCs w:val="32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32"/>
          <w:szCs w:val="32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32"/>
          <w:szCs w:val="32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right"/>
        <w:rPr>
          <w:rFonts w:ascii="Arial" w:eastAsia="Arial Unicode MS" w:hAnsi="Arial" w:cs="Mangal"/>
          <w:kern w:val="3"/>
          <w:sz w:val="24"/>
          <w:szCs w:val="24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32"/>
          <w:szCs w:val="32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32"/>
          <w:szCs w:val="32"/>
          <w:lang w:eastAsia="zh-CN" w:bidi="hi-IN"/>
        </w:rPr>
      </w:pPr>
    </w:p>
    <w:p w:rsidR="00467AF3" w:rsidRPr="00467AF3" w:rsidRDefault="00467AF3" w:rsidP="00467AF3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467AF3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с. Нижнеспасское,2020 год</w:t>
      </w:r>
    </w:p>
    <w:p w:rsidR="00467AF3" w:rsidRPr="00467AF3" w:rsidRDefault="00467AF3" w:rsidP="00467A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AF3" w:rsidRPr="0044099E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44099E"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  <w:lastRenderedPageBreak/>
        <w:t>Пояснительная записка</w:t>
      </w:r>
    </w:p>
    <w:p w:rsidR="0044099E" w:rsidRPr="0044099E" w:rsidRDefault="00467AF3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дополнительного образования «Юный спасатель» соответствует примерным требованиям к программам дополнительного образования детей (</w:t>
      </w:r>
      <w:proofErr w:type="spellStart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11.12.2006 № 06-1844).</w:t>
      </w:r>
    </w:p>
    <w:p w:rsidR="0044099E" w:rsidRPr="0044099E" w:rsidRDefault="00467AF3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в том, что все приобретенные знания и навыки необходимы подросткам в жизни: в школе на уроках, при поступлении в училища, техникумы и институты, на работе и при службе в армии.</w:t>
      </w:r>
    </w:p>
    <w:p w:rsidR="0044099E" w:rsidRPr="0044099E" w:rsidRDefault="00467AF3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Образовательной программы «Юный спасатель» имеет физкультурно-спортивную направленность. Программа рассчитана на два года обучения, для детей возраста от 11 до 16 лет. В программу входят разделы по изучению работы в аварийно-спасательной службе МЧС, по пожарно-прикладным видам спорта, поисково-спасательной работе и разделы, посвященные общей физической подготовки.</w:t>
      </w:r>
    </w:p>
    <w:p w:rsidR="0044099E" w:rsidRPr="0044099E" w:rsidRDefault="00467AF3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proofErr w:type="gramStart"/>
      <w:r w:rsidR="0044099E"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Одним из направлений образовательной программы «Юный спасатель» являются подготовка обучающихся к соревнованиям по пожарно-прикладным видам спорта и к соревнования</w:t>
      </w:r>
      <w:r w:rsidR="0044099E" w:rsidRPr="0044099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 по программе Международного комитета по предупреждению и тушению пожаров (СТI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F) среди дружин юных пожарных, </w:t>
      </w:r>
      <w:r w:rsidRPr="00467AF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районным соревнованиям при участии МЧС России, отделений Общероссийской общественной организации «Всероссийское добровольное пожарное общество</w:t>
      </w:r>
      <w:r w:rsidR="00405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5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осударственного казенного учреждения «Пожарно-спасательный отряд</w:t>
      </w:r>
      <w:r w:rsidR="00405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ППС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Тамбовской области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proofErr w:type="gramEnd"/>
    </w:p>
    <w:p w:rsidR="0044099E" w:rsidRPr="0044099E" w:rsidRDefault="00467AF3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="0044099E"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целями данной программы дополнительного образования детей являются: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обучения, воспитания и развития детей;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мотивации личности к познанию;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профессионального самоопределения и творческого развития;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охраны жизни и здоровья ребенка;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здорового образа жизни подрастающего поколения;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здоровья;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отдыха и занятости детей;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социально-негативных явлений среди детей и молодежи.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задачами данной программы являются: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Обучающие:</w:t>
      </w:r>
    </w:p>
    <w:p w:rsidR="0044099E" w:rsidRPr="0044099E" w:rsidRDefault="0044099E" w:rsidP="0044099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обучить учащихся действиям, которые будут использоваться как «подводящие» упражнения, либо как средства избирательного воздействия на развитие отдельных физических качеств, способностей;</w:t>
      </w:r>
    </w:p>
    <w:p w:rsidR="0044099E" w:rsidRPr="0044099E" w:rsidRDefault="0044099E" w:rsidP="0044099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оказания первой доврачебной помощи;</w:t>
      </w:r>
    </w:p>
    <w:p w:rsidR="0044099E" w:rsidRPr="0044099E" w:rsidRDefault="0044099E" w:rsidP="0044099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двигательные умения и навыки прикладного характера, развить двигательные качества на основе общей физической подготовленности.</w:t>
      </w:r>
    </w:p>
    <w:p w:rsidR="0044099E" w:rsidRPr="0044099E" w:rsidRDefault="0044099E" w:rsidP="0044099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изучение правил пожарной безопасности.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всестороннее совершенствование личностных качеств: психологическая устойчивость, физическая сила, выносливость, быстрота принятия решений, наличие необходимых знаний и навыков, позволяющих успешно действовать в экстремальных ситуациях;</w:t>
      </w:r>
    </w:p>
    <w:p w:rsidR="0044099E" w:rsidRPr="0044099E" w:rsidRDefault="0044099E" w:rsidP="0044099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логического мышления и мотивации личности к познанию;</w:t>
      </w:r>
    </w:p>
    <w:p w:rsidR="0044099E" w:rsidRPr="0044099E" w:rsidRDefault="0044099E" w:rsidP="0044099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внимательности и осторожности.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44099E" w:rsidRPr="0044099E" w:rsidRDefault="0044099E" w:rsidP="0044099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труд, собственные усилия;</w:t>
      </w:r>
    </w:p>
    <w:p w:rsidR="0044099E" w:rsidRPr="0044099E" w:rsidRDefault="0044099E" w:rsidP="0044099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детей в общении;</w:t>
      </w:r>
    </w:p>
    <w:p w:rsidR="0044099E" w:rsidRPr="0044099E" w:rsidRDefault="0044099E" w:rsidP="0044099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приоритета общественных ценностей;</w:t>
      </w:r>
    </w:p>
    <w:p w:rsidR="0044099E" w:rsidRPr="0044099E" w:rsidRDefault="0044099E" w:rsidP="0044099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содержательного досуга.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реализации образовательной программы.</w:t>
      </w:r>
    </w:p>
    <w:p w:rsidR="0044099E" w:rsidRPr="0044099E" w:rsidRDefault="00467AF3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создана для учащихся 5 – 10 классов и основа на подготовке их к взрослой жизни, на то, чтобы они реально могли смотреть на мир, научились оценивать обстановку и жизненные ситуации, свои возможности и делать правильный выбор.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предназначена для детей, имеющих медицинский допуск, и призвана расширить кругозор ребенка и дать ему соответствующую возрасту адекватную картину мира, подготовить его к действиям в экстремальных ситуациях, привить практические навыки оказания пострадавшим первой доврачебной помощи.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течение 2 лет, в объеме 144 часа (72 часа в год). Занятия проводится в очной форме, в вечернее время, в количестве двух академических часов в неделю. Проводится и теоретические и практические занятия. Программа также предполагает участие в районных и городских соревнованиях</w:t>
      </w:r>
      <w:r w:rsidRPr="004409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 </w:t>
      </w:r>
      <w:r w:rsidRPr="00467A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пожарно-приклад</w:t>
      </w:r>
      <w:r w:rsidRPr="00467A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ным видам спорта</w:t>
      </w:r>
      <w:r w:rsidRPr="00467A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</w:t>
      </w:r>
      <w:r w:rsidR="0046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</w:t>
      </w:r>
      <w:r w:rsidR="0046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67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Рассказовского</w:t>
      </w:r>
      <w:proofErr w:type="spellEnd"/>
      <w:r w:rsidR="0046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заинтересованными организациями.</w:t>
      </w:r>
    </w:p>
    <w:p w:rsidR="0044099E" w:rsidRPr="0044099E" w:rsidRDefault="00467AF3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проведения занятий в первый год обучения является </w:t>
      </w:r>
      <w:proofErr w:type="gramStart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области практики основной формой занятия являются соревнования между группами, а также районные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традиционные мероприятия направлены на то, чтобы ни один ребенок не выпадал из учебного процесса в течение всего учебного года.</w:t>
      </w:r>
    </w:p>
    <w:p w:rsidR="0044099E" w:rsidRDefault="00405230" w:rsidP="004409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44099E"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Прогнозируемые результаты освоения учащимися программы</w:t>
      </w:r>
    </w:p>
    <w:p w:rsidR="0044099E" w:rsidRPr="0044099E" w:rsidRDefault="00405230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4099E"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Ожидаемыми результатами 1 года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обучении по данной образовательной программе являются: знакомство </w:t>
      </w:r>
      <w:proofErr w:type="gramStart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и методами оказания первой медицинской помощи, с правилами пожарной безопасности. Это является весьма актуальным, так как дети в этом возрасте начинают активно интересоваться окружающим миром, </w:t>
      </w:r>
      <w:proofErr w:type="gramStart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пытаются подражать действиям взрослых не осознавая</w:t>
      </w:r>
      <w:proofErr w:type="gramEnd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опасностей. Привитие </w:t>
      </w:r>
      <w:proofErr w:type="gramStart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</w:t>
      </w:r>
      <w:proofErr w:type="gramEnd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навыков одевание боевой одежды пожарных, ознакомление со средствами и способами пожаротушения. Основными формами контроля достижений учащихся являются практические занятия по медицинской подготовке, решение ситуационных задач, позволяющие оценить умение, применять на практике полученные теоретические знания, результативность участия в районных и городских соревнованиях.</w:t>
      </w:r>
    </w:p>
    <w:p w:rsidR="0044099E" w:rsidRPr="0044099E" w:rsidRDefault="00405230" w:rsidP="0044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="0044099E"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Ожидаемыми результатами 2 года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по данной образовательной программе являются: повторение программы 1 года обучения, последующее углубление и расширение теоретических знаний, а также приобретение новых умений, в частности освоение всех элементов прокладывание магистральной линии, одевание боевой одежды пожарных, полоса препятствий, преодоление 100-метровой полосы с препятствиями, подъём по штурмовой лестнице в окно учебной башни, боевое развёртывание от пожарной автоцистерны с подачей</w:t>
      </w:r>
      <w:proofErr w:type="gramEnd"/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пожарного ствола в очаг пожара</w:t>
      </w:r>
    </w:p>
    <w:p w:rsid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реанимации с использование тренажера « П</w:t>
      </w:r>
      <w:r w:rsidR="00405230">
        <w:rPr>
          <w:rFonts w:ascii="Times New Roman" w:eastAsia="Times New Roman" w:hAnsi="Times New Roman" w:cs="Times New Roman"/>
          <w:sz w:val="24"/>
          <w:szCs w:val="24"/>
          <w:lang w:eastAsia="ru-RU"/>
        </w:rPr>
        <w:t>ётр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приобретение навыков решения ситуационных задач с использованием мультимедийных технологий. Основными формами контроля качества знаний учащихся являются практические занятия по медицинской подготовке, позволяющие выявить правильность и скорость оказания первой медицинской помощи, решение ситуационных задач, позволяющее оценить умение применять на практике полученные теоретические знания, результативность участия в районных и городских соревнованиях.</w:t>
      </w:r>
    </w:p>
    <w:p w:rsidR="00405230" w:rsidRDefault="00405230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30" w:rsidRDefault="00405230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30" w:rsidRDefault="00405230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30" w:rsidRDefault="00405230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30" w:rsidRDefault="00405230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30" w:rsidRDefault="00405230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30" w:rsidRPr="0044099E" w:rsidRDefault="00405230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05230" w:rsidRDefault="0044099E" w:rsidP="00405230">
      <w:pPr>
        <w:shd w:val="clear" w:color="auto" w:fill="FFFFFF"/>
        <w:spacing w:after="300" w:line="240" w:lineRule="auto"/>
        <w:jc w:val="center"/>
        <w:outlineLvl w:val="0"/>
        <w:rPr>
          <w:rFonts w:ascii="Roboto" w:eastAsia="Times New Roman" w:hAnsi="Roboto" w:cs="Times New Roman"/>
          <w:b/>
          <w:color w:val="37474F"/>
          <w:kern w:val="36"/>
          <w:sz w:val="48"/>
          <w:szCs w:val="48"/>
          <w:lang w:eastAsia="ru-RU"/>
        </w:rPr>
      </w:pPr>
      <w:r w:rsidRPr="00405230">
        <w:rPr>
          <w:rFonts w:ascii="Times New Roman" w:eastAsia="Times New Roman" w:hAnsi="Times New Roman" w:cs="Times New Roman"/>
          <w:b/>
          <w:color w:val="37474F"/>
          <w:kern w:val="36"/>
          <w:sz w:val="24"/>
          <w:szCs w:val="24"/>
          <w:lang w:eastAsia="ru-RU"/>
        </w:rPr>
        <w:lastRenderedPageBreak/>
        <w:t>Учебно</w:t>
      </w:r>
      <w:r w:rsidRPr="00405230">
        <w:rPr>
          <w:rFonts w:ascii="Times New Roman" w:eastAsia="Times New Roman" w:hAnsi="Times New Roman" w:cs="Times New Roman"/>
          <w:b/>
          <w:caps/>
          <w:color w:val="37474F"/>
          <w:kern w:val="36"/>
          <w:sz w:val="24"/>
          <w:szCs w:val="24"/>
          <w:lang w:eastAsia="ru-RU"/>
        </w:rPr>
        <w:t>-</w:t>
      </w:r>
      <w:r w:rsidRPr="00405230">
        <w:rPr>
          <w:rFonts w:ascii="Times New Roman" w:eastAsia="Times New Roman" w:hAnsi="Times New Roman" w:cs="Times New Roman"/>
          <w:b/>
          <w:color w:val="37474F"/>
          <w:kern w:val="36"/>
          <w:sz w:val="24"/>
          <w:szCs w:val="24"/>
          <w:lang w:eastAsia="ru-RU"/>
        </w:rPr>
        <w:t>тематический</w:t>
      </w:r>
      <w:r w:rsidRPr="00405230">
        <w:rPr>
          <w:rFonts w:ascii="Times New Roman" w:eastAsia="Times New Roman" w:hAnsi="Times New Roman" w:cs="Times New Roman"/>
          <w:b/>
          <w:caps/>
          <w:color w:val="37474F"/>
          <w:kern w:val="36"/>
          <w:sz w:val="24"/>
          <w:szCs w:val="24"/>
          <w:lang w:eastAsia="ru-RU"/>
        </w:rPr>
        <w:t> </w:t>
      </w:r>
      <w:r w:rsidRPr="00405230">
        <w:rPr>
          <w:rFonts w:ascii="Times New Roman" w:eastAsia="Times New Roman" w:hAnsi="Times New Roman" w:cs="Times New Roman"/>
          <w:b/>
          <w:color w:val="37474F"/>
          <w:kern w:val="36"/>
          <w:sz w:val="24"/>
          <w:szCs w:val="24"/>
          <w:lang w:eastAsia="ru-RU"/>
        </w:rPr>
        <w:t>план</w:t>
      </w:r>
    </w:p>
    <w:p w:rsidR="00467AF3" w:rsidRDefault="00467AF3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88" w:rsidRDefault="00F75D88" w:rsidP="00F7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88" w:rsidRPr="0044099E" w:rsidRDefault="00F75D88" w:rsidP="00F7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год обучения</w:t>
      </w:r>
    </w:p>
    <w:p w:rsidR="00F75D88" w:rsidRPr="0044099E" w:rsidRDefault="00F75D88" w:rsidP="00F7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1.1</w:t>
      </w:r>
    </w:p>
    <w:p w:rsidR="00467AF3" w:rsidRDefault="00467AF3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1088"/>
        <w:gridCol w:w="2741"/>
      </w:tblGrid>
      <w:tr w:rsidR="00F75D88" w:rsidTr="001924A0">
        <w:tc>
          <w:tcPr>
            <w:tcW w:w="817" w:type="dxa"/>
          </w:tcPr>
          <w:p w:rsidR="00F75D88" w:rsidRDefault="00F75D88" w:rsidP="001924A0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969" w:type="dxa"/>
          </w:tcPr>
          <w:p w:rsidR="00F75D88" w:rsidRDefault="00F75D88" w:rsidP="001924A0">
            <w:r>
              <w:t>Тема</w:t>
            </w:r>
          </w:p>
        </w:tc>
        <w:tc>
          <w:tcPr>
            <w:tcW w:w="956" w:type="dxa"/>
          </w:tcPr>
          <w:p w:rsidR="00F75D88" w:rsidRDefault="00F75D88" w:rsidP="001924A0">
            <w:r>
              <w:t>Теория</w:t>
            </w:r>
          </w:p>
        </w:tc>
        <w:tc>
          <w:tcPr>
            <w:tcW w:w="1088" w:type="dxa"/>
          </w:tcPr>
          <w:p w:rsidR="00F75D88" w:rsidRDefault="00F75D88" w:rsidP="001924A0">
            <w:r>
              <w:t>Практика</w:t>
            </w:r>
          </w:p>
        </w:tc>
        <w:tc>
          <w:tcPr>
            <w:tcW w:w="2741" w:type="dxa"/>
          </w:tcPr>
          <w:p w:rsidR="00F75D88" w:rsidRDefault="00F75D88" w:rsidP="001924A0">
            <w:r>
              <w:t>Примечания</w:t>
            </w:r>
          </w:p>
        </w:tc>
      </w:tr>
      <w:tr w:rsidR="00F75D88" w:rsidTr="001924A0">
        <w:tc>
          <w:tcPr>
            <w:tcW w:w="817" w:type="dxa"/>
          </w:tcPr>
          <w:p w:rsidR="00F75D88" w:rsidRDefault="00F75D88" w:rsidP="001924A0">
            <w:r>
              <w:t>1</w:t>
            </w:r>
          </w:p>
        </w:tc>
        <w:tc>
          <w:tcPr>
            <w:tcW w:w="3969" w:type="dxa"/>
          </w:tcPr>
          <w:p w:rsidR="00F75D88" w:rsidRPr="0044099E" w:rsidRDefault="00F75D88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группы. Инструктаж по безопасности.</w:t>
            </w:r>
          </w:p>
          <w:p w:rsidR="00F75D88" w:rsidRPr="0044099E" w:rsidRDefault="00F75D88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урок. Введение. Наиболее значимые события в истории пожарной охраны России.</w:t>
            </w:r>
          </w:p>
          <w:p w:rsidR="00F75D88" w:rsidRDefault="00F75D88" w:rsidP="001924A0"/>
        </w:tc>
        <w:tc>
          <w:tcPr>
            <w:tcW w:w="956" w:type="dxa"/>
          </w:tcPr>
          <w:p w:rsidR="00F75D88" w:rsidRDefault="00F75D88" w:rsidP="001924A0">
            <w:r>
              <w:t>4</w:t>
            </w:r>
          </w:p>
        </w:tc>
        <w:tc>
          <w:tcPr>
            <w:tcW w:w="1088" w:type="dxa"/>
          </w:tcPr>
          <w:p w:rsidR="00F75D88" w:rsidRDefault="00F75D88" w:rsidP="001924A0">
            <w:r>
              <w:t>0</w:t>
            </w:r>
          </w:p>
        </w:tc>
        <w:tc>
          <w:tcPr>
            <w:tcW w:w="2741" w:type="dxa"/>
          </w:tcPr>
          <w:p w:rsidR="00F75D88" w:rsidRDefault="00F75D88" w:rsidP="001924A0"/>
        </w:tc>
      </w:tr>
      <w:tr w:rsidR="00F75D88" w:rsidTr="001924A0">
        <w:tc>
          <w:tcPr>
            <w:tcW w:w="817" w:type="dxa"/>
          </w:tcPr>
          <w:p w:rsidR="00F75D88" w:rsidRDefault="00F75D88" w:rsidP="001924A0">
            <w:r>
              <w:t>2</w:t>
            </w:r>
          </w:p>
        </w:tc>
        <w:tc>
          <w:tcPr>
            <w:tcW w:w="3969" w:type="dxa"/>
          </w:tcPr>
          <w:p w:rsidR="00F75D88" w:rsidRPr="0044099E" w:rsidRDefault="00F75D88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правил и знаки пожарной безопасности</w:t>
            </w:r>
          </w:p>
          <w:p w:rsidR="00F75D88" w:rsidRDefault="00F75D88" w:rsidP="001924A0"/>
        </w:tc>
        <w:tc>
          <w:tcPr>
            <w:tcW w:w="956" w:type="dxa"/>
          </w:tcPr>
          <w:p w:rsidR="00F75D88" w:rsidRDefault="00F75D88" w:rsidP="001924A0">
            <w:r>
              <w:t>2</w:t>
            </w:r>
          </w:p>
        </w:tc>
        <w:tc>
          <w:tcPr>
            <w:tcW w:w="1088" w:type="dxa"/>
          </w:tcPr>
          <w:p w:rsidR="00F75D88" w:rsidRDefault="00F75D88" w:rsidP="001924A0">
            <w:r>
              <w:t>6</w:t>
            </w:r>
          </w:p>
        </w:tc>
        <w:tc>
          <w:tcPr>
            <w:tcW w:w="2741" w:type="dxa"/>
          </w:tcPr>
          <w:p w:rsidR="00F75D88" w:rsidRDefault="00F75D88" w:rsidP="001924A0"/>
        </w:tc>
      </w:tr>
      <w:tr w:rsidR="00F75D88" w:rsidTr="001924A0">
        <w:tc>
          <w:tcPr>
            <w:tcW w:w="817" w:type="dxa"/>
          </w:tcPr>
          <w:p w:rsidR="00F75D88" w:rsidRDefault="00F75D88" w:rsidP="001924A0">
            <w:r>
              <w:t>3</w:t>
            </w:r>
          </w:p>
        </w:tc>
        <w:tc>
          <w:tcPr>
            <w:tcW w:w="3969" w:type="dxa"/>
          </w:tcPr>
          <w:p w:rsidR="00F75D88" w:rsidRPr="0044099E" w:rsidRDefault="00F75D88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Медико-санитарная подготовка</w:t>
            </w:r>
          </w:p>
          <w:p w:rsidR="00F75D88" w:rsidRDefault="00F75D88" w:rsidP="001924A0"/>
        </w:tc>
        <w:tc>
          <w:tcPr>
            <w:tcW w:w="956" w:type="dxa"/>
          </w:tcPr>
          <w:p w:rsidR="00F75D88" w:rsidRDefault="00F75D88" w:rsidP="001924A0">
            <w:r>
              <w:t>2</w:t>
            </w:r>
          </w:p>
        </w:tc>
        <w:tc>
          <w:tcPr>
            <w:tcW w:w="1088" w:type="dxa"/>
          </w:tcPr>
          <w:p w:rsidR="00F75D88" w:rsidRDefault="00F75D88" w:rsidP="001924A0">
            <w:r>
              <w:t>8</w:t>
            </w:r>
          </w:p>
        </w:tc>
        <w:tc>
          <w:tcPr>
            <w:tcW w:w="2741" w:type="dxa"/>
          </w:tcPr>
          <w:p w:rsidR="00F75D88" w:rsidRDefault="00F75D88" w:rsidP="001924A0"/>
        </w:tc>
      </w:tr>
      <w:tr w:rsidR="00F75D88" w:rsidTr="001924A0">
        <w:tc>
          <w:tcPr>
            <w:tcW w:w="817" w:type="dxa"/>
          </w:tcPr>
          <w:p w:rsidR="00F75D88" w:rsidRDefault="00F75D88" w:rsidP="001924A0">
            <w:r>
              <w:t>4</w:t>
            </w:r>
          </w:p>
        </w:tc>
        <w:tc>
          <w:tcPr>
            <w:tcW w:w="3969" w:type="dxa"/>
          </w:tcPr>
          <w:p w:rsidR="00F75D88" w:rsidRPr="0044099E" w:rsidRDefault="00F75D88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Боевая одежда пожарных.</w:t>
            </w:r>
          </w:p>
          <w:p w:rsidR="00F75D88" w:rsidRDefault="00F75D88" w:rsidP="001924A0"/>
        </w:tc>
        <w:tc>
          <w:tcPr>
            <w:tcW w:w="956" w:type="dxa"/>
          </w:tcPr>
          <w:p w:rsidR="00F75D88" w:rsidRDefault="00F75D88" w:rsidP="001924A0">
            <w:r>
              <w:t>2</w:t>
            </w:r>
          </w:p>
        </w:tc>
        <w:tc>
          <w:tcPr>
            <w:tcW w:w="1088" w:type="dxa"/>
          </w:tcPr>
          <w:p w:rsidR="00F75D88" w:rsidRDefault="00F75D88" w:rsidP="001924A0">
            <w:r>
              <w:t>6</w:t>
            </w:r>
          </w:p>
        </w:tc>
        <w:tc>
          <w:tcPr>
            <w:tcW w:w="2741" w:type="dxa"/>
          </w:tcPr>
          <w:p w:rsidR="00F75D88" w:rsidRDefault="00F75D88" w:rsidP="001924A0"/>
        </w:tc>
      </w:tr>
      <w:tr w:rsidR="00F75D88" w:rsidTr="001924A0">
        <w:tc>
          <w:tcPr>
            <w:tcW w:w="817" w:type="dxa"/>
          </w:tcPr>
          <w:p w:rsidR="00F75D88" w:rsidRDefault="00F75D88" w:rsidP="001924A0">
            <w:r>
              <w:t>5</w:t>
            </w:r>
          </w:p>
        </w:tc>
        <w:tc>
          <w:tcPr>
            <w:tcW w:w="3969" w:type="dxa"/>
          </w:tcPr>
          <w:p w:rsidR="00F75D88" w:rsidRDefault="00F75D88" w:rsidP="001924A0"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Аварийно-спасательные</w:t>
            </w:r>
          </w:p>
        </w:tc>
        <w:tc>
          <w:tcPr>
            <w:tcW w:w="956" w:type="dxa"/>
          </w:tcPr>
          <w:p w:rsidR="00F75D88" w:rsidRDefault="00F75D88" w:rsidP="001924A0">
            <w:r>
              <w:t>2</w:t>
            </w:r>
          </w:p>
        </w:tc>
        <w:tc>
          <w:tcPr>
            <w:tcW w:w="1088" w:type="dxa"/>
          </w:tcPr>
          <w:p w:rsidR="00F75D88" w:rsidRDefault="00F75D88" w:rsidP="001924A0">
            <w:r>
              <w:t>6</w:t>
            </w:r>
          </w:p>
        </w:tc>
        <w:tc>
          <w:tcPr>
            <w:tcW w:w="2741" w:type="dxa"/>
          </w:tcPr>
          <w:p w:rsidR="00F75D88" w:rsidRDefault="00F75D88" w:rsidP="001924A0"/>
        </w:tc>
      </w:tr>
      <w:tr w:rsidR="00F75D88" w:rsidTr="001924A0">
        <w:tc>
          <w:tcPr>
            <w:tcW w:w="817" w:type="dxa"/>
          </w:tcPr>
          <w:p w:rsidR="00F75D88" w:rsidRDefault="00F75D88" w:rsidP="001924A0">
            <w:r>
              <w:t>6</w:t>
            </w:r>
          </w:p>
        </w:tc>
        <w:tc>
          <w:tcPr>
            <w:tcW w:w="3969" w:type="dxa"/>
          </w:tcPr>
          <w:p w:rsidR="00F75D88" w:rsidRDefault="00F75D88" w:rsidP="001924A0"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 средства пожаротушения</w:t>
            </w:r>
          </w:p>
        </w:tc>
        <w:tc>
          <w:tcPr>
            <w:tcW w:w="956" w:type="dxa"/>
          </w:tcPr>
          <w:p w:rsidR="00F75D88" w:rsidRDefault="00F75D88" w:rsidP="001924A0">
            <w:r>
              <w:t>2</w:t>
            </w:r>
          </w:p>
        </w:tc>
        <w:tc>
          <w:tcPr>
            <w:tcW w:w="1088" w:type="dxa"/>
          </w:tcPr>
          <w:p w:rsidR="00F75D88" w:rsidRDefault="00F75D88" w:rsidP="001924A0">
            <w:r>
              <w:t>0</w:t>
            </w:r>
          </w:p>
        </w:tc>
        <w:tc>
          <w:tcPr>
            <w:tcW w:w="2741" w:type="dxa"/>
          </w:tcPr>
          <w:p w:rsidR="00F75D88" w:rsidRDefault="00F75D88" w:rsidP="001924A0"/>
        </w:tc>
      </w:tr>
      <w:tr w:rsidR="00F75D88" w:rsidTr="001924A0">
        <w:tc>
          <w:tcPr>
            <w:tcW w:w="817" w:type="dxa"/>
          </w:tcPr>
          <w:p w:rsidR="00F75D88" w:rsidRDefault="00F75D88" w:rsidP="001924A0">
            <w:r>
              <w:t>7</w:t>
            </w:r>
          </w:p>
        </w:tc>
        <w:tc>
          <w:tcPr>
            <w:tcW w:w="3969" w:type="dxa"/>
          </w:tcPr>
          <w:p w:rsidR="00F75D88" w:rsidRPr="0044099E" w:rsidRDefault="00F75D88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пожаротушения.</w:t>
            </w:r>
          </w:p>
          <w:p w:rsidR="00F75D88" w:rsidRDefault="00F75D88" w:rsidP="001924A0"/>
        </w:tc>
        <w:tc>
          <w:tcPr>
            <w:tcW w:w="956" w:type="dxa"/>
          </w:tcPr>
          <w:p w:rsidR="00F75D88" w:rsidRDefault="00F75D88" w:rsidP="001924A0">
            <w:r>
              <w:t>2</w:t>
            </w:r>
          </w:p>
        </w:tc>
        <w:tc>
          <w:tcPr>
            <w:tcW w:w="1088" w:type="dxa"/>
          </w:tcPr>
          <w:p w:rsidR="00F75D88" w:rsidRDefault="00F75D88" w:rsidP="001924A0">
            <w:r>
              <w:t>4</w:t>
            </w:r>
          </w:p>
        </w:tc>
        <w:tc>
          <w:tcPr>
            <w:tcW w:w="2741" w:type="dxa"/>
          </w:tcPr>
          <w:p w:rsidR="00F75D88" w:rsidRDefault="00F75D88" w:rsidP="001924A0"/>
        </w:tc>
      </w:tr>
      <w:tr w:rsidR="00F75D88" w:rsidTr="001924A0">
        <w:tc>
          <w:tcPr>
            <w:tcW w:w="817" w:type="dxa"/>
          </w:tcPr>
          <w:p w:rsidR="00F75D88" w:rsidRDefault="00F75D88" w:rsidP="001924A0">
            <w:r>
              <w:t>8</w:t>
            </w:r>
          </w:p>
        </w:tc>
        <w:tc>
          <w:tcPr>
            <w:tcW w:w="3969" w:type="dxa"/>
          </w:tcPr>
          <w:p w:rsidR="00F75D88" w:rsidRPr="0044099E" w:rsidRDefault="00F75D88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и специальная подготовка.</w:t>
            </w:r>
          </w:p>
          <w:p w:rsidR="00F75D88" w:rsidRDefault="00F75D88" w:rsidP="001924A0"/>
        </w:tc>
        <w:tc>
          <w:tcPr>
            <w:tcW w:w="956" w:type="dxa"/>
          </w:tcPr>
          <w:p w:rsidR="00F75D88" w:rsidRDefault="00F75D88" w:rsidP="001924A0">
            <w:r>
              <w:t>0</w:t>
            </w:r>
          </w:p>
        </w:tc>
        <w:tc>
          <w:tcPr>
            <w:tcW w:w="1088" w:type="dxa"/>
          </w:tcPr>
          <w:p w:rsidR="00F75D88" w:rsidRDefault="00F75D88" w:rsidP="001924A0">
            <w:r>
              <w:t>16</w:t>
            </w:r>
          </w:p>
        </w:tc>
        <w:tc>
          <w:tcPr>
            <w:tcW w:w="2741" w:type="dxa"/>
          </w:tcPr>
          <w:p w:rsidR="00F75D88" w:rsidRDefault="00F75D88" w:rsidP="001924A0"/>
        </w:tc>
      </w:tr>
      <w:tr w:rsidR="00F75D88" w:rsidTr="001924A0">
        <w:tc>
          <w:tcPr>
            <w:tcW w:w="817" w:type="dxa"/>
          </w:tcPr>
          <w:p w:rsidR="00F75D88" w:rsidRDefault="00F75D88" w:rsidP="001924A0">
            <w:r>
              <w:t>9</w:t>
            </w:r>
          </w:p>
        </w:tc>
        <w:tc>
          <w:tcPr>
            <w:tcW w:w="3969" w:type="dxa"/>
          </w:tcPr>
          <w:p w:rsidR="00F75D88" w:rsidRPr="0044099E" w:rsidRDefault="00F75D88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городских соревнованиях</w:t>
            </w:r>
          </w:p>
          <w:p w:rsidR="00F75D88" w:rsidRDefault="00F75D88" w:rsidP="001924A0"/>
        </w:tc>
        <w:tc>
          <w:tcPr>
            <w:tcW w:w="956" w:type="dxa"/>
          </w:tcPr>
          <w:p w:rsidR="00F75D88" w:rsidRDefault="00F75D88" w:rsidP="001924A0">
            <w:r>
              <w:t>2</w:t>
            </w:r>
          </w:p>
        </w:tc>
        <w:tc>
          <w:tcPr>
            <w:tcW w:w="1088" w:type="dxa"/>
          </w:tcPr>
          <w:p w:rsidR="00F75D88" w:rsidRDefault="00F75D88" w:rsidP="001924A0">
            <w:r>
              <w:t>8</w:t>
            </w:r>
          </w:p>
        </w:tc>
        <w:tc>
          <w:tcPr>
            <w:tcW w:w="2741" w:type="dxa"/>
          </w:tcPr>
          <w:p w:rsidR="00F75D88" w:rsidRDefault="00F75D88" w:rsidP="001924A0"/>
        </w:tc>
      </w:tr>
    </w:tbl>
    <w:p w:rsidR="00F75D88" w:rsidRDefault="00F75D88" w:rsidP="00F75D88"/>
    <w:p w:rsidR="00F75D88" w:rsidRDefault="00F75D88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2-й год обучения</w:t>
      </w:r>
    </w:p>
    <w:p w:rsidR="0044099E" w:rsidRPr="0044099E" w:rsidRDefault="0044099E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1.2</w:t>
      </w:r>
    </w:p>
    <w:p w:rsidR="00F75D88" w:rsidRDefault="00F75D88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1088"/>
        <w:gridCol w:w="2741"/>
      </w:tblGrid>
      <w:tr w:rsidR="00DE7EFD" w:rsidTr="001924A0">
        <w:tc>
          <w:tcPr>
            <w:tcW w:w="817" w:type="dxa"/>
          </w:tcPr>
          <w:p w:rsidR="00DE7EFD" w:rsidRDefault="00DE7EFD" w:rsidP="001924A0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969" w:type="dxa"/>
          </w:tcPr>
          <w:p w:rsidR="00DE7EFD" w:rsidRDefault="00DE7EFD" w:rsidP="001924A0">
            <w:r>
              <w:t>Тема</w:t>
            </w:r>
          </w:p>
        </w:tc>
        <w:tc>
          <w:tcPr>
            <w:tcW w:w="956" w:type="dxa"/>
          </w:tcPr>
          <w:p w:rsidR="00DE7EFD" w:rsidRDefault="00DE7EFD" w:rsidP="001924A0">
            <w:r>
              <w:t>Теория</w:t>
            </w:r>
          </w:p>
        </w:tc>
        <w:tc>
          <w:tcPr>
            <w:tcW w:w="1088" w:type="dxa"/>
          </w:tcPr>
          <w:p w:rsidR="00DE7EFD" w:rsidRDefault="00DE7EFD" w:rsidP="001924A0">
            <w:r>
              <w:t>Практика</w:t>
            </w:r>
          </w:p>
        </w:tc>
        <w:tc>
          <w:tcPr>
            <w:tcW w:w="2741" w:type="dxa"/>
          </w:tcPr>
          <w:p w:rsidR="00DE7EFD" w:rsidRDefault="00DE7EFD" w:rsidP="001924A0">
            <w:r>
              <w:t>Примечания</w:t>
            </w:r>
          </w:p>
        </w:tc>
      </w:tr>
      <w:tr w:rsidR="00DE7EFD" w:rsidTr="001924A0">
        <w:tc>
          <w:tcPr>
            <w:tcW w:w="817" w:type="dxa"/>
          </w:tcPr>
          <w:p w:rsidR="00DE7EFD" w:rsidRDefault="00DE7EFD" w:rsidP="001924A0">
            <w:r>
              <w:t>1</w:t>
            </w:r>
          </w:p>
        </w:tc>
        <w:tc>
          <w:tcPr>
            <w:tcW w:w="3969" w:type="dxa"/>
          </w:tcPr>
          <w:p w:rsidR="00DE7EFD" w:rsidRPr="0044099E" w:rsidRDefault="00DE7EFD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EFD" w:rsidRPr="0044099E" w:rsidRDefault="00DE7EFD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группы. Инструктаж по безопасности.</w:t>
            </w:r>
          </w:p>
          <w:p w:rsidR="00DE7EFD" w:rsidRDefault="00DE7EFD" w:rsidP="001924A0"/>
        </w:tc>
        <w:tc>
          <w:tcPr>
            <w:tcW w:w="956" w:type="dxa"/>
          </w:tcPr>
          <w:p w:rsidR="00DE7EFD" w:rsidRDefault="00DE7EFD" w:rsidP="001924A0">
            <w:r>
              <w:t>2</w:t>
            </w:r>
          </w:p>
        </w:tc>
        <w:tc>
          <w:tcPr>
            <w:tcW w:w="1088" w:type="dxa"/>
          </w:tcPr>
          <w:p w:rsidR="00DE7EFD" w:rsidRDefault="00DE7EFD" w:rsidP="001924A0">
            <w:r>
              <w:t>0</w:t>
            </w:r>
          </w:p>
        </w:tc>
        <w:tc>
          <w:tcPr>
            <w:tcW w:w="2741" w:type="dxa"/>
          </w:tcPr>
          <w:p w:rsidR="00DE7EFD" w:rsidRDefault="00DE7EFD" w:rsidP="001924A0"/>
        </w:tc>
      </w:tr>
      <w:tr w:rsidR="00DE7EFD" w:rsidTr="001924A0">
        <w:tc>
          <w:tcPr>
            <w:tcW w:w="817" w:type="dxa"/>
          </w:tcPr>
          <w:p w:rsidR="00DE7EFD" w:rsidRDefault="00DE7EFD" w:rsidP="001924A0">
            <w:r>
              <w:t>2</w:t>
            </w:r>
          </w:p>
        </w:tc>
        <w:tc>
          <w:tcPr>
            <w:tcW w:w="3969" w:type="dxa"/>
          </w:tcPr>
          <w:p w:rsidR="00DE7EFD" w:rsidRPr="0044099E" w:rsidRDefault="00DE7EFD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правил и знаки пожарной безопасности</w:t>
            </w:r>
          </w:p>
          <w:p w:rsidR="00DE7EFD" w:rsidRDefault="00DE7EFD" w:rsidP="001924A0"/>
        </w:tc>
        <w:tc>
          <w:tcPr>
            <w:tcW w:w="956" w:type="dxa"/>
          </w:tcPr>
          <w:p w:rsidR="00DE7EFD" w:rsidRDefault="00DE7EFD" w:rsidP="001924A0">
            <w:r>
              <w:t>2</w:t>
            </w:r>
          </w:p>
        </w:tc>
        <w:tc>
          <w:tcPr>
            <w:tcW w:w="1088" w:type="dxa"/>
          </w:tcPr>
          <w:p w:rsidR="00DE7EFD" w:rsidRDefault="00DE7EFD" w:rsidP="001924A0">
            <w:r>
              <w:t>6</w:t>
            </w:r>
          </w:p>
        </w:tc>
        <w:tc>
          <w:tcPr>
            <w:tcW w:w="2741" w:type="dxa"/>
          </w:tcPr>
          <w:p w:rsidR="00DE7EFD" w:rsidRDefault="00DE7EFD" w:rsidP="001924A0"/>
        </w:tc>
      </w:tr>
      <w:tr w:rsidR="00DE7EFD" w:rsidTr="001924A0">
        <w:tc>
          <w:tcPr>
            <w:tcW w:w="817" w:type="dxa"/>
          </w:tcPr>
          <w:p w:rsidR="00DE7EFD" w:rsidRDefault="00DE7EFD" w:rsidP="001924A0">
            <w:r>
              <w:t>3</w:t>
            </w:r>
          </w:p>
        </w:tc>
        <w:tc>
          <w:tcPr>
            <w:tcW w:w="3969" w:type="dxa"/>
          </w:tcPr>
          <w:p w:rsidR="00DE7EFD" w:rsidRPr="0044099E" w:rsidRDefault="00DE7EFD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Медико-санитарная подготовка</w:t>
            </w:r>
          </w:p>
          <w:p w:rsidR="00DE7EFD" w:rsidRDefault="00DE7EFD" w:rsidP="001924A0"/>
        </w:tc>
        <w:tc>
          <w:tcPr>
            <w:tcW w:w="956" w:type="dxa"/>
          </w:tcPr>
          <w:p w:rsidR="00DE7EFD" w:rsidRDefault="00DE7EFD" w:rsidP="001924A0">
            <w:r>
              <w:t>2</w:t>
            </w:r>
          </w:p>
        </w:tc>
        <w:tc>
          <w:tcPr>
            <w:tcW w:w="1088" w:type="dxa"/>
          </w:tcPr>
          <w:p w:rsidR="00DE7EFD" w:rsidRDefault="00DE7EFD" w:rsidP="001924A0">
            <w:r>
              <w:t>8</w:t>
            </w:r>
          </w:p>
        </w:tc>
        <w:tc>
          <w:tcPr>
            <w:tcW w:w="2741" w:type="dxa"/>
          </w:tcPr>
          <w:p w:rsidR="00DE7EFD" w:rsidRDefault="00DE7EFD" w:rsidP="001924A0"/>
        </w:tc>
      </w:tr>
      <w:tr w:rsidR="00DE7EFD" w:rsidTr="001924A0">
        <w:tc>
          <w:tcPr>
            <w:tcW w:w="817" w:type="dxa"/>
          </w:tcPr>
          <w:p w:rsidR="00DE7EFD" w:rsidRDefault="00DE7EFD" w:rsidP="001924A0">
            <w:r>
              <w:t>4</w:t>
            </w:r>
          </w:p>
        </w:tc>
        <w:tc>
          <w:tcPr>
            <w:tcW w:w="3969" w:type="dxa"/>
          </w:tcPr>
          <w:p w:rsidR="00DE7EFD" w:rsidRPr="0044099E" w:rsidRDefault="00DE7EFD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Боевая одежда пожарных.</w:t>
            </w:r>
          </w:p>
          <w:p w:rsidR="00DE7EFD" w:rsidRDefault="00DE7EFD" w:rsidP="001924A0"/>
        </w:tc>
        <w:tc>
          <w:tcPr>
            <w:tcW w:w="956" w:type="dxa"/>
          </w:tcPr>
          <w:p w:rsidR="00DE7EFD" w:rsidRDefault="00DE7EFD" w:rsidP="001924A0">
            <w:r>
              <w:t>0</w:t>
            </w:r>
          </w:p>
        </w:tc>
        <w:tc>
          <w:tcPr>
            <w:tcW w:w="1088" w:type="dxa"/>
          </w:tcPr>
          <w:p w:rsidR="00DE7EFD" w:rsidRDefault="00DE7EFD" w:rsidP="001924A0">
            <w:r>
              <w:t>8</w:t>
            </w:r>
          </w:p>
        </w:tc>
        <w:tc>
          <w:tcPr>
            <w:tcW w:w="2741" w:type="dxa"/>
          </w:tcPr>
          <w:p w:rsidR="00DE7EFD" w:rsidRDefault="00DE7EFD" w:rsidP="001924A0"/>
        </w:tc>
      </w:tr>
      <w:tr w:rsidR="00DE7EFD" w:rsidTr="001924A0">
        <w:tc>
          <w:tcPr>
            <w:tcW w:w="817" w:type="dxa"/>
          </w:tcPr>
          <w:p w:rsidR="00DE7EFD" w:rsidRDefault="00DE7EFD" w:rsidP="001924A0">
            <w:r>
              <w:t>5</w:t>
            </w:r>
          </w:p>
        </w:tc>
        <w:tc>
          <w:tcPr>
            <w:tcW w:w="3969" w:type="dxa"/>
          </w:tcPr>
          <w:p w:rsidR="00DE7EFD" w:rsidRDefault="00DE7EFD" w:rsidP="001924A0"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Аварийно-спасательные средства</w:t>
            </w:r>
          </w:p>
        </w:tc>
        <w:tc>
          <w:tcPr>
            <w:tcW w:w="956" w:type="dxa"/>
          </w:tcPr>
          <w:p w:rsidR="00DE7EFD" w:rsidRDefault="00DE7EFD" w:rsidP="001924A0">
            <w:r>
              <w:t>0</w:t>
            </w:r>
          </w:p>
        </w:tc>
        <w:tc>
          <w:tcPr>
            <w:tcW w:w="1088" w:type="dxa"/>
          </w:tcPr>
          <w:p w:rsidR="00DE7EFD" w:rsidRDefault="00DE7EFD" w:rsidP="001924A0">
            <w:r>
              <w:t>8</w:t>
            </w:r>
          </w:p>
        </w:tc>
        <w:tc>
          <w:tcPr>
            <w:tcW w:w="2741" w:type="dxa"/>
          </w:tcPr>
          <w:p w:rsidR="00DE7EFD" w:rsidRDefault="00DE7EFD" w:rsidP="001924A0"/>
        </w:tc>
      </w:tr>
      <w:tr w:rsidR="00DE7EFD" w:rsidTr="001924A0">
        <w:tc>
          <w:tcPr>
            <w:tcW w:w="817" w:type="dxa"/>
          </w:tcPr>
          <w:p w:rsidR="00DE7EFD" w:rsidRDefault="00DE7EFD" w:rsidP="001924A0">
            <w:r>
              <w:t>6</w:t>
            </w:r>
          </w:p>
        </w:tc>
        <w:tc>
          <w:tcPr>
            <w:tcW w:w="3969" w:type="dxa"/>
          </w:tcPr>
          <w:p w:rsidR="00DE7EFD" w:rsidRPr="0044099E" w:rsidRDefault="00DE7EFD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пожаротушения.</w:t>
            </w:r>
          </w:p>
          <w:p w:rsidR="00DE7EFD" w:rsidRDefault="00DE7EFD" w:rsidP="001924A0"/>
        </w:tc>
        <w:tc>
          <w:tcPr>
            <w:tcW w:w="956" w:type="dxa"/>
          </w:tcPr>
          <w:p w:rsidR="00DE7EFD" w:rsidRDefault="00DE7EFD" w:rsidP="001924A0">
            <w:r>
              <w:t>0</w:t>
            </w:r>
          </w:p>
        </w:tc>
        <w:tc>
          <w:tcPr>
            <w:tcW w:w="1088" w:type="dxa"/>
          </w:tcPr>
          <w:p w:rsidR="00DE7EFD" w:rsidRDefault="00DE7EFD" w:rsidP="001924A0">
            <w:r>
              <w:t>4</w:t>
            </w:r>
          </w:p>
        </w:tc>
        <w:tc>
          <w:tcPr>
            <w:tcW w:w="2741" w:type="dxa"/>
          </w:tcPr>
          <w:p w:rsidR="00DE7EFD" w:rsidRDefault="00DE7EFD" w:rsidP="001924A0"/>
        </w:tc>
      </w:tr>
      <w:tr w:rsidR="00DE7EFD" w:rsidTr="001924A0">
        <w:tc>
          <w:tcPr>
            <w:tcW w:w="817" w:type="dxa"/>
          </w:tcPr>
          <w:p w:rsidR="00DE7EFD" w:rsidRDefault="00DE7EFD" w:rsidP="001924A0">
            <w:r>
              <w:t>7</w:t>
            </w:r>
          </w:p>
        </w:tc>
        <w:tc>
          <w:tcPr>
            <w:tcW w:w="3969" w:type="dxa"/>
          </w:tcPr>
          <w:p w:rsidR="00DE7EFD" w:rsidRPr="0044099E" w:rsidRDefault="00DE7EFD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и специальная подготовка</w:t>
            </w:r>
          </w:p>
          <w:p w:rsidR="00DE7EFD" w:rsidRDefault="00DE7EFD" w:rsidP="001924A0"/>
        </w:tc>
        <w:tc>
          <w:tcPr>
            <w:tcW w:w="956" w:type="dxa"/>
          </w:tcPr>
          <w:p w:rsidR="00DE7EFD" w:rsidRDefault="00DE7EFD" w:rsidP="001924A0">
            <w:r>
              <w:t>0</w:t>
            </w:r>
          </w:p>
        </w:tc>
        <w:tc>
          <w:tcPr>
            <w:tcW w:w="1088" w:type="dxa"/>
          </w:tcPr>
          <w:p w:rsidR="00DE7EFD" w:rsidRDefault="00DE7EFD" w:rsidP="001924A0">
            <w:r>
              <w:t>14</w:t>
            </w:r>
          </w:p>
        </w:tc>
        <w:tc>
          <w:tcPr>
            <w:tcW w:w="2741" w:type="dxa"/>
          </w:tcPr>
          <w:p w:rsidR="00DE7EFD" w:rsidRDefault="00DE7EFD" w:rsidP="001924A0"/>
        </w:tc>
      </w:tr>
      <w:tr w:rsidR="00DE7EFD" w:rsidTr="001924A0">
        <w:tc>
          <w:tcPr>
            <w:tcW w:w="817" w:type="dxa"/>
          </w:tcPr>
          <w:p w:rsidR="00DE7EFD" w:rsidRDefault="00DE7EFD" w:rsidP="001924A0">
            <w:r>
              <w:t>8</w:t>
            </w:r>
          </w:p>
        </w:tc>
        <w:tc>
          <w:tcPr>
            <w:tcW w:w="3969" w:type="dxa"/>
          </w:tcPr>
          <w:p w:rsidR="00DE7EFD" w:rsidRPr="0044099E" w:rsidRDefault="00DE7EFD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городских соревнованиях</w:t>
            </w:r>
          </w:p>
          <w:p w:rsidR="00DE7EFD" w:rsidRDefault="00DE7EFD" w:rsidP="001924A0"/>
        </w:tc>
        <w:tc>
          <w:tcPr>
            <w:tcW w:w="956" w:type="dxa"/>
          </w:tcPr>
          <w:p w:rsidR="00DE7EFD" w:rsidRDefault="00DE7EFD" w:rsidP="001924A0">
            <w:r>
              <w:t>6</w:t>
            </w:r>
          </w:p>
        </w:tc>
        <w:tc>
          <w:tcPr>
            <w:tcW w:w="1088" w:type="dxa"/>
          </w:tcPr>
          <w:p w:rsidR="00DE7EFD" w:rsidRDefault="00DE7EFD" w:rsidP="001924A0">
            <w:r>
              <w:t>12</w:t>
            </w:r>
          </w:p>
        </w:tc>
        <w:tc>
          <w:tcPr>
            <w:tcW w:w="2741" w:type="dxa"/>
          </w:tcPr>
          <w:p w:rsidR="00DE7EFD" w:rsidRDefault="00DE7EFD" w:rsidP="001924A0"/>
        </w:tc>
      </w:tr>
      <w:tr w:rsidR="00DE7EFD" w:rsidTr="001924A0">
        <w:tc>
          <w:tcPr>
            <w:tcW w:w="817" w:type="dxa"/>
          </w:tcPr>
          <w:p w:rsidR="00DE7EFD" w:rsidRDefault="00DE7EFD" w:rsidP="001924A0">
            <w:r>
              <w:t>9</w:t>
            </w:r>
          </w:p>
        </w:tc>
        <w:tc>
          <w:tcPr>
            <w:tcW w:w="3969" w:type="dxa"/>
          </w:tcPr>
          <w:p w:rsidR="00DE7EFD" w:rsidRPr="0044099E" w:rsidRDefault="00DE7EFD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DE7EFD" w:rsidRDefault="00DE7EFD" w:rsidP="001924A0"/>
        </w:tc>
        <w:tc>
          <w:tcPr>
            <w:tcW w:w="956" w:type="dxa"/>
          </w:tcPr>
          <w:p w:rsidR="00DE7EFD" w:rsidRDefault="00DE7EFD" w:rsidP="001924A0">
            <w:r>
              <w:t>12</w:t>
            </w:r>
          </w:p>
        </w:tc>
        <w:tc>
          <w:tcPr>
            <w:tcW w:w="1088" w:type="dxa"/>
          </w:tcPr>
          <w:p w:rsidR="00DE7EFD" w:rsidRDefault="00DE7EFD" w:rsidP="001924A0">
            <w:r>
              <w:t>60</w:t>
            </w:r>
          </w:p>
        </w:tc>
        <w:tc>
          <w:tcPr>
            <w:tcW w:w="2741" w:type="dxa"/>
          </w:tcPr>
          <w:p w:rsidR="00DE7EFD" w:rsidRDefault="00DE7EFD" w:rsidP="001924A0"/>
        </w:tc>
      </w:tr>
    </w:tbl>
    <w:p w:rsidR="00DE7EFD" w:rsidRDefault="00DE7EFD" w:rsidP="00DE7EFD"/>
    <w:p w:rsidR="00467AF3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F3" w:rsidRPr="0044099E" w:rsidRDefault="00467AF3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1.История пожарной охраны России и </w:t>
      </w:r>
      <w:r w:rsidR="0040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Тамбовской области</w:t>
      </w: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значимые события в истории пожарной охраны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40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30" w:rsidRPr="00405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Тамбовской области</w:t>
      </w:r>
      <w:r w:rsidRPr="00405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Знатоки пожарной безопасности: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Изучение вопросов пожарной безопасности в быту,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школе,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места. Ознакомить запрещающими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предписывающими знаками.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 ГОСТ знаков.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3.Медико-санитарная подготовка: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Личная гигиена и профилактика заболеваний.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Кровоостанавливающие жгуты и закрутки.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 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Наложение кровоостанавливающего жгута и закрутки.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транспортных шин (рука, нога) и шин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Подручных средств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Боевая одежда пожарного.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элементов боевой одежды пожарного (Каска, ремень, карабин куртка, брюки), тренировка норматива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надеванию боевой одежды и снаряжения пожарного.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Первичные и индивидуальные средства пожаротушения.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занятия: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первичных средств пожаротушения (огнетушители,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ломы, багры, укомплектованность щитов и ящиков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средствами).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огнетушителями, приведение в действия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(углекислотные, порошковые, аэрозольные, воздушно-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пенные) область применения.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Аварийно-спасательные средства: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занятия: 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Лестница, веревка, носилки, медицинская аптечка,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работой механизированного пожарного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(электрического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пневматического)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отработка упражнения по переносу пострадавшего с помощью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лестницы-палки и ознакомление с работой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механизированного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инструмента (электрического, пневматического).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Общефизическая подготовка: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физические упражнения, которые позволяют воздействовать на различные звенья опорно-двигательного аппарата  ребенка. Упражнения общеразвивающего характера дают возможность воздействовать не только на весь организм детей, но и на определенные ослабленные группы мышц:</w:t>
      </w:r>
    </w:p>
    <w:p w:rsidR="0044099E" w:rsidRPr="0044099E" w:rsidRDefault="0044099E" w:rsidP="0044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9E" w:rsidRPr="0044099E" w:rsidRDefault="0044099E" w:rsidP="0044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1.обеспечить «начальную школу движений», т.е. научить управлять относительно простыми движениями в основных звеньях двигательного аппарата, создав тем самым исходную базу для  более сложных форм двигательной деятельности;</w:t>
      </w:r>
    </w:p>
    <w:p w:rsidR="0044099E" w:rsidRPr="0044099E" w:rsidRDefault="0044099E" w:rsidP="0044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2.обучить детей действиям, которые будут использоваться как «подводящие» упражнения, либо как средства избирательного воздействия на развитие отдельных физических качеств, способностей;</w:t>
      </w:r>
    </w:p>
    <w:p w:rsidR="0044099E" w:rsidRPr="0044099E" w:rsidRDefault="0044099E" w:rsidP="0044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3.сформировать и довести до необходимой степени совершенства основные двигательные умения и навыки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в повседневной трудовой, спортивной и прикладной сфере деятельности.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Пожарно-прикладной спорт.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умениями и навыками  прикладного характера. При проведении занятий по специальной  физической подготовке особое внимание уделено соблюдению технике безопасности и охране  здоровья школьников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тренировки по отработке нормативов по преодолению 100-метровой полосы с препятствиями, подъём по штурмовой лестнице в окно учебной башни, боевое развёртывание от пожарной автоцистерны с подачей пожарного ствола в очаг пожара (мяч-мишень), вязание пожарных узлов 4-мя способами, вязка спасательной петли.</w:t>
      </w:r>
    </w:p>
    <w:p w:rsid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Pr="0044099E" w:rsidRDefault="00DE7EFD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44099E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lastRenderedPageBreak/>
        <w:t>год обучения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1.История пожарной охраны России и </w:t>
      </w:r>
      <w:r w:rsidR="0040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Тамбовской области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изучать значимые события в истории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охраны</w:t>
      </w:r>
    </w:p>
    <w:p w:rsidR="0044099E" w:rsidRPr="00405230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и </w:t>
      </w:r>
      <w:r w:rsidR="00405230" w:rsidRPr="00405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Тамбовской области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Знатоки пожарной безопасности: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Изучение вопросов пожарной безопасности в быту,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школе,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места. Изучение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запрещающие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предписывающие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знаками. Продолжать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 ГОСТ знаков.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3.Медико-санитарная подготовка: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Личная гигиена и профилактика заболеваний.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Кровоостанавливающие жгуты и закрутки.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 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Наложение кровоостанавливающего жгута и закрутки.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транспортных шин (рука, нога) и шин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Подручных средств, транспортировка пострадавших.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Боевая одежда пожарного.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элементов боевой одежды пожарного (Каска, ремень, карабин куртка, брюки), тренировка норматива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надеванию боевой одежды и снаряжения пожарного.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Первичные и индивидуальные средства пожаротушения.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занятия: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первичных средств пожаротушения (огнетушители,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ломы, багры, укомплектованность щитов и ящиков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средствами).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огнетушителями, приведение в действия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(углекислотные, порошковые, аэрозольные, воздушно-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пенные) область применения.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Аварийно-спасательные средства: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Отработка упражнения по переносу пострадавшего с помощью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лестницы-палки и ознакомление с работой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механизированного</w:t>
      </w:r>
      <w:proofErr w:type="gramEnd"/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инструмента (электрического, пневматического).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Общефизическая подготовка: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занятия: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физические упражнения, которые позволяют воздействовать на различные звенья опорно-двигательного аппарата  ребенка. Упражнения общеразвивающего характера дают возможность воздействовать не только на весь организм детей, но и на определенные ослабленные группы мышц:</w:t>
      </w:r>
    </w:p>
    <w:p w:rsidR="0044099E" w:rsidRPr="0044099E" w:rsidRDefault="0044099E" w:rsidP="0044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99E" w:rsidRPr="0044099E" w:rsidRDefault="0044099E" w:rsidP="0044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1.обеспечить «начальную школу движений», т.е. научить управлять относительно простыми движениями в основных звеньях двигательного аппарата, создав тем самым исходную базу для  более сложных форм двигательной деятельности;</w:t>
      </w:r>
    </w:p>
    <w:p w:rsidR="0044099E" w:rsidRPr="0044099E" w:rsidRDefault="0044099E" w:rsidP="0044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2.обучить детей действиям, которые будут использоваться как «подводящие» упражнения, либо как средства избирательного воздействия на развитие отдельных физических качеств, способностей;</w:t>
      </w:r>
    </w:p>
    <w:p w:rsidR="0044099E" w:rsidRPr="0044099E" w:rsidRDefault="0044099E" w:rsidP="0044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3.сформировать и довести до необходимой степени совершенства основные двигательные умения и навыки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в повседневной трудовой, спортивной и прикладной сфере деятельности.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Пожарно-прикладной спорт.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Преследует овладение умениями и навыками  прикладного характера. При проведении занятий по специальной  физической подготовке особое внимание уделено соблюдению технике безопасности и охране  здоровья школьников.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 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по отработке нормативов по преодолению 100-метровой полосы с препятствиями, тренировка по международной классификации CTIF, подъём по штурмовой лестнице в окно учебной башни, боевое развёртывание от пожарной автоцистерны с подачей пожарного ствола в очаг пожара (мяч-мишень), вязание пожарных узлов 4-мя способами, вязка спасательной петли, прокладка пожарных рукавных линий на двадцать и более метров, подвеска пожарной лестницы в окно учебной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башни, установка 3-хколенной пожарной лестницы в окно учебной башни, преодоление домика с помощью пожарной лестницы-палки.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</w:t>
      </w:r>
      <w:r w:rsidR="00BC2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ндарно-тематический план на 2020-2022</w:t>
      </w: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обучения.</w:t>
      </w:r>
    </w:p>
    <w:p w:rsidR="0044099E" w:rsidRPr="0044099E" w:rsidRDefault="0044099E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1.3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группой. Инструктаж по безопасности.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Комплектация группы.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события в истории пожарной охраны России.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историей пожарной охраной России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значимые события в истории пожарной охраны </w:t>
      </w:r>
      <w:r w:rsidR="00405230" w:rsidRPr="00405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Тамбовской области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пожарной охраной </w:t>
      </w:r>
      <w:r w:rsidR="00405230" w:rsidRPr="00405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Тамбовской области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правил и знаков пожарной безопасности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запрещающими и предписывающими знаками (Теория) Изучить теоретические вопросы пожарной безопасности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правил и знаков пожарной безопасности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теоритических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по пожарной безопасности (просмотр видеофильмов)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правил и знаков пожарной безопасности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теоритических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по пожарной безопасности (Тесты, билеты)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со снаряжение аптечки (теория)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Медико-санитарная подготовка.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Виды повязок и правила их наложения.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Медико-санитарная подготовка.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Повязки при ушибе головы (чепчик и уздечка).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Медико-санитарная подготовка.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Наложение кровоостанавливающего жгута и жгута-закрутки.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Медико-санитарная подготовка.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Наложение транспортных шин (рука, нога) и шин из подручных материалов на место перелома.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соревнованиям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Внутригрупповые соревнования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пожарных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элементов боевой одежды пожарного (Каска, ремень, карабин куртка, брюки) (Практика)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пожарных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надевание боевой одежды пожарного. (Практика)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пожарных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надевание боевой одежды пожарного. (Практика)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пожарных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надевание боевой одежды пожарного. (На время)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средства пожаротушения.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индивидуального снаряжения щита первичных средств пожаротушения. (Теория)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огнетушителей. (Теория)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внутренних пожарных кранов (Теория)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пасательные средства.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видами аварийно-спасательных средств. (Теория)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слайдов.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пасательные средства.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вязание пожарных узлов. (Практика)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пасательные средства.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Тренировка вязания петли для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самоспасания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(Практика)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пасательные средства.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Тренировка вязания петли для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самоспасания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(Практика)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соревнованиям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Практика. Обсуждение фильма. Задачи по экзаменационным карточкам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огнетушителей. (Теория)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огнетушителей.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внутренних пожарных кранов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призов и подарков.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на</w:t>
      </w:r>
      <w:r w:rsidR="00BC2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BC2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обучения.</w:t>
      </w:r>
    </w:p>
    <w:p w:rsidR="0044099E" w:rsidRPr="0044099E" w:rsidRDefault="0044099E" w:rsidP="0044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1.4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безопасности.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значимые события в истории пожарной охраны России и </w:t>
      </w:r>
      <w:r w:rsidR="00405230" w:rsidRPr="00405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Тамбовской области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истории пожарной охраны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пожарной охраной </w:t>
      </w:r>
      <w:r w:rsidR="0064661F" w:rsidRPr="00405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Тамбовской области</w:t>
      </w:r>
      <w:r w:rsidR="0064661F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(Просмотр видеофильма и презентации учащихся)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правил и знаков пожарной безопасности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Запрещающие и предписывающие знакам (Теория) Изучить теоретические вопросы пожарной безопасности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правил и знаков пожарной безопасности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 по пожарной безопасности (просмотр видеофильмов)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правил и знаков пожарной безопасности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 по пожарной безопасности (Тесты, билеты)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наложение повязок (теория)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Медико-санитарная подготовка.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Наложение шин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Крамера</w:t>
      </w:r>
      <w:proofErr w:type="spellEnd"/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Медико-санитарная подготовка.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Транспортировка пострадавших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Медико-санитарная подготовка.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Наложение кровоостанавливающего жгута и жгута-закрутки.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Медико-санитарная подготовка.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Практика. Наложение транспортных шин (рука, нога) и шин из подручных материалов на место перелома.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соревнованиям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Внутригрупповые соревнования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соревнованиям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Внутригрупповые соревнования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пожарных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элементов боевой одежды пожарного (Каска, ремень, карабин, куртка, брюки) (Практика)</w:t>
      </w:r>
      <w:proofErr w:type="gramEnd"/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пожарных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надевание боевой одежды пожарного. (Практика)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пожарных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надевание боевой одежды пожарного. (На время)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пожарных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надевание боевой одежды пожарного. (На время)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соревнованиям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положению «Пожарный дозор»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средства пожаротушения.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снаряжение и защита первичных средств пожаротушения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огнетушителей.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краны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пасательные средства.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аварийно-спасательных средств. (Теория) просмотр слайдов.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пасательные средства.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пожарных узлов. (Практика)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Аварийно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пасательные средства.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Вязание петли для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самоспасания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(Практика)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пасательные средства.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Тренировка вязания петли для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самоспасания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(На время) (Практика)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соревнованиям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Внутригрупповые соревнования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и специальная физическая подготовк</w:t>
      </w: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огнетушителей. (Теория)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Первичные средства пожаротушения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огнетушителей.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внутренних пожарных кранов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</w:p>
    <w:p w:rsid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1F" w:rsidRDefault="0064661F" w:rsidP="00E2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61F" w:rsidRDefault="0064661F" w:rsidP="00E2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61F" w:rsidRDefault="0064661F" w:rsidP="00E2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61F" w:rsidRDefault="0064661F" w:rsidP="00E2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61F" w:rsidRDefault="0064661F" w:rsidP="00E2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61F" w:rsidRDefault="0064661F" w:rsidP="00E23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3E4" w:rsidRPr="0044099E" w:rsidRDefault="00E233E4" w:rsidP="00E23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Обязательные испытания (тесты)</w:t>
      </w:r>
    </w:p>
    <w:p w:rsidR="00E233E4" w:rsidRDefault="00E233E4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FD" w:rsidRDefault="00DE7EFD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567"/>
        <w:gridCol w:w="1182"/>
        <w:gridCol w:w="1136"/>
        <w:gridCol w:w="1136"/>
        <w:gridCol w:w="1183"/>
        <w:gridCol w:w="1136"/>
        <w:gridCol w:w="1136"/>
        <w:gridCol w:w="1413"/>
      </w:tblGrid>
      <w:tr w:rsidR="00E233E4" w:rsidTr="00BC2DCF">
        <w:trPr>
          <w:trHeight w:val="345"/>
        </w:trPr>
        <w:tc>
          <w:tcPr>
            <w:tcW w:w="1567" w:type="dxa"/>
            <w:vMerge w:val="restart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испытания</w:t>
            </w:r>
          </w:p>
        </w:tc>
        <w:tc>
          <w:tcPr>
            <w:tcW w:w="6909" w:type="dxa"/>
            <w:gridSpan w:val="6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3" w:type="dxa"/>
            <w:vMerge w:val="restart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233E4" w:rsidTr="00BC2DCF">
        <w:trPr>
          <w:trHeight w:val="420"/>
        </w:trPr>
        <w:tc>
          <w:tcPr>
            <w:tcW w:w="1567" w:type="dxa"/>
            <w:vMerge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gridSpan w:val="3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55" w:type="dxa"/>
            <w:gridSpan w:val="3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E4" w:rsidTr="00BC2DCF">
        <w:trPr>
          <w:trHeight w:val="393"/>
        </w:trPr>
        <w:tc>
          <w:tcPr>
            <w:tcW w:w="1567" w:type="dxa"/>
            <w:vMerge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</w:tcPr>
          <w:p w:rsidR="00E233E4" w:rsidRDefault="00E233E4" w:rsidP="00E23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83" w:type="dxa"/>
          </w:tcPr>
          <w:p w:rsidR="00E233E4" w:rsidRDefault="00E233E4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</w:tcPr>
          <w:p w:rsidR="00E233E4" w:rsidRDefault="00E233E4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6" w:type="dxa"/>
          </w:tcPr>
          <w:p w:rsidR="00E233E4" w:rsidRDefault="00E233E4" w:rsidP="00192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13" w:type="dxa"/>
            <w:vMerge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E4" w:rsidTr="00BC2DCF">
        <w:tc>
          <w:tcPr>
            <w:tcW w:w="1567" w:type="dxa"/>
          </w:tcPr>
          <w:p w:rsidR="00E233E4" w:rsidRPr="0044099E" w:rsidRDefault="00E233E4" w:rsidP="00E23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 на 60 м (с)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8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1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E4" w:rsidTr="00BC2DCF">
        <w:tc>
          <w:tcPr>
            <w:tcW w:w="1567" w:type="dxa"/>
          </w:tcPr>
          <w:p w:rsidR="00E233E4" w:rsidRPr="0044099E" w:rsidRDefault="00E233E4" w:rsidP="00E23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3E4" w:rsidRPr="0044099E" w:rsidRDefault="00E233E4" w:rsidP="00E23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 на 1,5 км (мин, с)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233E4" w:rsidRPr="0044099E" w:rsidRDefault="00E233E4" w:rsidP="00E23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8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41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E4" w:rsidTr="00BC2DCF">
        <w:tc>
          <w:tcPr>
            <w:tcW w:w="1567" w:type="dxa"/>
          </w:tcPr>
          <w:p w:rsidR="00E233E4" w:rsidRPr="0044099E" w:rsidRDefault="00E233E4" w:rsidP="00E23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E4" w:rsidTr="00BC2DCF">
        <w:tc>
          <w:tcPr>
            <w:tcW w:w="1567" w:type="dxa"/>
          </w:tcPr>
          <w:p w:rsidR="00E233E4" w:rsidRPr="0044099E" w:rsidRDefault="00E233E4" w:rsidP="00E23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одтягивание из виса лежа на низкой перекладине (количество раз)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E4" w:rsidTr="00BC2DCF">
        <w:tc>
          <w:tcPr>
            <w:tcW w:w="1567" w:type="dxa"/>
          </w:tcPr>
          <w:p w:rsidR="00E233E4" w:rsidRPr="0044099E" w:rsidRDefault="00E233E4" w:rsidP="00E23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E4" w:rsidTr="00BC2DCF">
        <w:tc>
          <w:tcPr>
            <w:tcW w:w="1567" w:type="dxa"/>
          </w:tcPr>
          <w:p w:rsidR="00E233E4" w:rsidRPr="0044099E" w:rsidRDefault="00E233E4" w:rsidP="00E23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233E4" w:rsidRPr="0044099E" w:rsidRDefault="00E233E4" w:rsidP="00E23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E233E4" w:rsidRPr="0044099E" w:rsidRDefault="00E233E4" w:rsidP="00E23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E233E4" w:rsidRPr="0044099E" w:rsidRDefault="00E233E4" w:rsidP="00E23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E233E4" w:rsidRPr="0044099E" w:rsidRDefault="00E233E4" w:rsidP="00E23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E233E4" w:rsidRPr="0044099E" w:rsidRDefault="00E233E4" w:rsidP="00E23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E233E4" w:rsidRPr="0044099E" w:rsidRDefault="00E233E4" w:rsidP="00E23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E233E4" w:rsidRDefault="00E233E4" w:rsidP="00DE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CF" w:rsidRPr="0044099E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 и материально-технического обеспечения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BC2DCF" w:rsidRDefault="0044099E" w:rsidP="00BC2DCF">
      <w:pPr>
        <w:pStyle w:val="a8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программы</w:t>
      </w:r>
    </w:p>
    <w:p w:rsidR="00BC2DCF" w:rsidRPr="00BC2DCF" w:rsidRDefault="00BC2DCF" w:rsidP="00BC2DCF">
      <w:pPr>
        <w:pStyle w:val="a8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BC2DCF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099E"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показателей результативности является участие в различных городских, районных и внутренних мероприятиях. Перевод на следующий этап обучения производится на основе анализа достигнутого учащимся, посещаемости и участия в турнирах и соревнованиях.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099E" w:rsidRPr="0044099E" w:rsidRDefault="0044099E" w:rsidP="0044099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2.Материально-техническое обеспечение программы.</w:t>
      </w:r>
    </w:p>
    <w:p w:rsidR="0044099E" w:rsidRPr="0044099E" w:rsidRDefault="0044099E" w:rsidP="00BC2DC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учебный класс</w:t>
      </w:r>
      <w:r w:rsidR="00BC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- 1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пожарной охраны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- 1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каски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- 4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каски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- 4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ремни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- 4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одежда пожарного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- 4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Верёвка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- 2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рукава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- 4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Аптечки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- 2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медицинские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- 2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- 4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Кепки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- 12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Футболки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- 12 шт.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Секундомеры</w:t>
      </w:r>
    </w:p>
    <w:p w:rsidR="0044099E" w:rsidRPr="0044099E" w:rsidRDefault="0044099E" w:rsidP="00BC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- 2 шт.</w:t>
      </w:r>
    </w:p>
    <w:p w:rsid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CF" w:rsidRPr="0044099E" w:rsidRDefault="00BC2DCF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Тестовые нормативы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Элементы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Кол-во/время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1.Одевание боевой одежды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- 29 сек.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Отжимания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- 30 раз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Подтягивания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- 9 раз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4.Работа на пресс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- 30 раз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5. 100-м полоса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- 29 сек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Подъём на башню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- 9 сек.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7. CTIF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- 49 сек.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DCF" w:rsidRDefault="00BC2DCF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Литература, использованная при разработке программы: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Комплект плакатов "Первичные средства пожаротушения"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Комплект плакатов "Первая медицинская помощь при ЧС"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Комплект плакатов "Правила поведения в ЧС техногенного характера"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4. DVD "Первая помощь при переломах, кровотечениях, ожогах",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5. DVD Уроки О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БЖ в шк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6. CD "Оказание первой доврачебной помощи"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7. CD "Учись защищать себя 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8. CD "Скорая помощь"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9. CD "Медицинская помощь"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CD "Безопасность дома"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11. CD "Анатомия человека"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Тренажер сердечно-легочной реанимации пружинно-механический с индикацией правильности выполнения действий – манекен (150х55х27/13 кг). Полная модель человека (типа "Максим II")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М.И.Иванюков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 безопасности жизнедеятельности: тетрадь с печатной основой для учащихся 6-го класса. – Саратов: «Лицей», 1999. – 80 с.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М.И.Иванюков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 безопасности жизнедеятельности: тетрадь с печатной основой для учащихся 7-го класса. – Саратов: «Лицей», 1999. – 80 с.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М.И.Иванюков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 безопасности жизнедеятельности: тетрадь с печатной основой для учащихся 5-го класса. – Саратов: «Лицей», 2001. – 64 с.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Ю.Л.Воробьев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В.В.Иванов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В.П.Шолох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Хрестоматия по курсу «Основы безопасности жизнедеятельности»: Для 7 класса общеобразовательных учреждений. – М.: ООО «Издательство АСТ-ЛТД». – 1998. – 160 с.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Ф.В.Кармазинов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О.Н.Русак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С.Ф.Гребенников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В.Н.Осенков</w:t>
      </w:r>
      <w:proofErr w:type="spell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Безопасность жизнедеятельности: Словарь-справочник. – Санкт-Петербург: Издательство «Лань». 2001.</w:t>
      </w:r>
    </w:p>
    <w:p w:rsidR="0044099E" w:rsidRPr="0044099E" w:rsidRDefault="0044099E" w:rsidP="0044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9E" w:rsidRPr="0044099E" w:rsidRDefault="0044099E" w:rsidP="0044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специальной используемой литературы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ГОСТ 12.2.037-78 ССБТ. Техника пожарная. Требования безопасности.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ГОСТ 12.2.047-86 ССБТ. Пожарная техника. Термины и определения.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ГОСТ 12.4.009-83 ССБТ. Пожарная техника для защиты объектов. Основные виды. Размещение и обслуживание.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ГОСТ 12.4.026-76 ССБТ. Цвета сигнальные и знаки безопасности.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ГОСТ 8050-85 Двуокись углерода газообразная и жидкая. Технические условия.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НПБ 166-97 Пожарная техника. Огнетушители. Требования к эксплуатации.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ГОСТ </w:t>
      </w:r>
      <w:proofErr w:type="gramStart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51057-97 Пожарная техника. Огнетушители переносные. Общие технические требования. Методы испытаний.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НПБ 155-96 Пожарная техника. Огнетушители переносные. Основные показатели и методы испытаний.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НПБ 105-95 Определение категорий помещений и зданий по взрывопожарной и пожарной опасности.</w:t>
      </w:r>
    </w:p>
    <w:p w:rsidR="0044099E" w:rsidRPr="0044099E" w:rsidRDefault="0044099E" w:rsidP="0044099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9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Другая специальная литература.</w:t>
      </w:r>
    </w:p>
    <w:p w:rsidR="00A4400C" w:rsidRDefault="00A4400C"/>
    <w:sectPr w:rsidR="00A4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1DE"/>
    <w:multiLevelType w:val="multilevel"/>
    <w:tmpl w:val="7474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F286F"/>
    <w:multiLevelType w:val="multilevel"/>
    <w:tmpl w:val="AB7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F1285"/>
    <w:multiLevelType w:val="multilevel"/>
    <w:tmpl w:val="5D1A2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14DD0"/>
    <w:multiLevelType w:val="multilevel"/>
    <w:tmpl w:val="E47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A1C36"/>
    <w:multiLevelType w:val="multilevel"/>
    <w:tmpl w:val="0354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CD"/>
    <w:rsid w:val="00405230"/>
    <w:rsid w:val="0044099E"/>
    <w:rsid w:val="00467AF3"/>
    <w:rsid w:val="0064661F"/>
    <w:rsid w:val="006C52CD"/>
    <w:rsid w:val="00A4400C"/>
    <w:rsid w:val="00BC2DCF"/>
    <w:rsid w:val="00DE7EFD"/>
    <w:rsid w:val="00E233E4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099E"/>
  </w:style>
  <w:style w:type="paragraph" w:styleId="a3">
    <w:name w:val="Normal (Web)"/>
    <w:basedOn w:val="a"/>
    <w:uiPriority w:val="99"/>
    <w:semiHidden/>
    <w:unhideWhenUsed/>
    <w:rsid w:val="0044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9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099E"/>
    <w:rPr>
      <w:color w:val="800080"/>
      <w:u w:val="single"/>
    </w:rPr>
  </w:style>
  <w:style w:type="character" w:styleId="a6">
    <w:name w:val="Strong"/>
    <w:basedOn w:val="a0"/>
    <w:uiPriority w:val="22"/>
    <w:qFormat/>
    <w:rsid w:val="0044099E"/>
    <w:rPr>
      <w:b/>
      <w:bCs/>
    </w:rPr>
  </w:style>
  <w:style w:type="table" w:styleId="a7">
    <w:name w:val="Table Grid"/>
    <w:basedOn w:val="a1"/>
    <w:uiPriority w:val="59"/>
    <w:rsid w:val="00F7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2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099E"/>
  </w:style>
  <w:style w:type="paragraph" w:styleId="a3">
    <w:name w:val="Normal (Web)"/>
    <w:basedOn w:val="a"/>
    <w:uiPriority w:val="99"/>
    <w:semiHidden/>
    <w:unhideWhenUsed/>
    <w:rsid w:val="0044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9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099E"/>
    <w:rPr>
      <w:color w:val="800080"/>
      <w:u w:val="single"/>
    </w:rPr>
  </w:style>
  <w:style w:type="character" w:styleId="a6">
    <w:name w:val="Strong"/>
    <w:basedOn w:val="a0"/>
    <w:uiPriority w:val="22"/>
    <w:qFormat/>
    <w:rsid w:val="0044099E"/>
    <w:rPr>
      <w:b/>
      <w:bCs/>
    </w:rPr>
  </w:style>
  <w:style w:type="table" w:styleId="a7">
    <w:name w:val="Table Grid"/>
    <w:basedOn w:val="a1"/>
    <w:uiPriority w:val="59"/>
    <w:rsid w:val="00F7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Кирилл</dc:creator>
  <cp:keywords/>
  <dc:description/>
  <cp:lastModifiedBy>Михеев Кирилл</cp:lastModifiedBy>
  <cp:revision>3</cp:revision>
  <dcterms:created xsi:type="dcterms:W3CDTF">2020-09-30T12:04:00Z</dcterms:created>
  <dcterms:modified xsi:type="dcterms:W3CDTF">2020-09-30T13:06:00Z</dcterms:modified>
</cp:coreProperties>
</file>