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95"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9E7A5A" w:rsidTr="009E7A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E7A5A" w:rsidRPr="009E7A5A" w:rsidRDefault="009E7A5A" w:rsidP="009E7A5A">
            <w:pPr>
              <w:pStyle w:val="1"/>
              <w:jc w:val="center"/>
              <w:rPr>
                <w:sz w:val="36"/>
                <w:szCs w:val="36"/>
              </w:rPr>
            </w:pPr>
            <w:r w:rsidRPr="009E7A5A">
              <w:rPr>
                <w:color w:val="FF0000"/>
                <w:sz w:val="36"/>
                <w:szCs w:val="36"/>
              </w:rPr>
              <w:t>Список памятников, посвященных защитникам Отечества</w:t>
            </w:r>
          </w:p>
        </w:tc>
      </w:tr>
    </w:tbl>
    <w:p w:rsidR="00C0055E" w:rsidRPr="009E7A5A" w:rsidRDefault="009E7A5A" w:rsidP="009E7A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E7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Рассказовский</w:t>
      </w:r>
      <w:proofErr w:type="spellEnd"/>
      <w:r w:rsidRPr="009E7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Pr="009E7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 жителям села </w:t>
      </w:r>
      <w:proofErr w:type="spellStart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Дмитриевщино</w:t>
      </w:r>
      <w:proofErr w:type="spellEnd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погибшим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годы ВОВ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Дмитриевщино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A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Памятник героям-односельчанам, павшим за Родину с. Верхнеспасское</w:t>
      </w:r>
      <w:r w:rsidRPr="009E7A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- Памятник воину-освободителю с. Верхнеспасское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 </w:t>
      </w:r>
      <w:proofErr w:type="gramStart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односельчанам</w:t>
      </w:r>
      <w:proofErr w:type="gramEnd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годы ВОВ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Нижнеспасское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Мемориальная доска Герою Советского Союз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И.С.Бирюкову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Телешовка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воинам-землякам погиб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шим в годы ВОВ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Телешовка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погибшим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осельчанам п. 2-я Пятилетка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Воинское захоронение летчиков. 1 братс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могила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воинам-землякам погибшим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войны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воинам-землякам погибшим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войны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неизвестн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солдату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воинам-односельчанам, погибш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 годы войны с. Осиновка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воинам-землякам павшим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боях за Родину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Саюкино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Монумент в честь земляков, погиб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в годы войны с. Коптево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Мемориальная доска Герою Советского Союза </w:t>
      </w:r>
      <w:proofErr w:type="spellStart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В.Ф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.Нефедову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Рождественское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 </w:t>
      </w:r>
      <w:proofErr w:type="gramStart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воинам-землякам</w:t>
      </w:r>
      <w:proofErr w:type="gramEnd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погибшим в годы ВОВ с. Рождественское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Захоронение летчика погибш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в годы ВОВ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Подоскляй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Захоронение летчика погибш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в годы ВОВ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Подоскляй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Бюст Героя Советского Союза комиссара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Московского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Подоскляй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Мемориальная доска Герою Советского Союза </w:t>
      </w:r>
      <w:proofErr w:type="spellStart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А.Н.Московскому</w:t>
      </w:r>
      <w:proofErr w:type="spellEnd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оскляй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Мемориальная доска Герою Советского Союза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Посконкину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Коптево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Монумент в честь земляков, погиб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в годы войны с. Коптево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 воинам односельчанам, не вернувшимся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полей сражений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Захоронение экипажа летчиков. 1 братс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 могила – 2 чел.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Пичер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 воинам-землякам, погибши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боях за Родину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Пичер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 жителям села </w:t>
      </w:r>
      <w:proofErr w:type="spellStart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Липовка</w:t>
      </w:r>
      <w:proofErr w:type="spellEnd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вернувшимся с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сражений ВОВ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воинам-землякам, погиб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шим в годы ВОВ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Татарщино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воинам-землякам,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огибшим в годы ВОВ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Керша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воинам односельчанам, пог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ибшим в годы ВОВ с. Хитрово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воинам односельчанам, погиб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в годы ВОВ с. Никольское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Мемориальная доска Герою Советского Союза </w:t>
      </w:r>
      <w:proofErr w:type="spellStart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П.М.Тарасову</w:t>
      </w:r>
      <w:proofErr w:type="spellEnd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Каменные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воинам-землякам, павшим в боях за Родину в 1941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-1945гг. д. Каменные Озерки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Захоронение летчиков погибших в годы ВОВ. 1 братская могила – 2 чел. Установлен обелиск. п. Зеленый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Памятный знак «самолет», установленный в честь летчиков погиб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в годы войны п. Зеленый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Мемориальная доска Герою Советского Союз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И.Ф.Трусову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Захоронение погибшего экипажа летчиков. с. </w:t>
      </w:r>
      <w:proofErr w:type="spellStart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Богословка</w:t>
      </w:r>
      <w:proofErr w:type="spellEnd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E7A5A" w:rsidRPr="009E7A5A" w:rsidRDefault="009E7A5A" w:rsidP="009E7A5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A5A" w:rsidRPr="009E7A5A" w:rsidRDefault="009E7A5A" w:rsidP="009E7A5A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Рассказово</w:t>
      </w:r>
    </w:p>
    <w:p w:rsidR="009E7A5A" w:rsidRDefault="009E7A5A" w:rsidP="009E7A5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ахоронение 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 погибших от ран в годы ВОВ.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Братская могила - 12 чел. Установлен обелиск погибшим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оинам. Центральное кладбище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Могила Героя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 И.И.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пам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ятник. Центральное кладбище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Мемориальная доска Героя Советского Союза </w:t>
      </w:r>
      <w:proofErr w:type="spellStart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С.Г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.Мухортова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амбовская,122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 воинам погибшим в боях в годы ВОВ 1941-1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945гг. Центральное кладбище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Памятный знак в честь 24 гвардейской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дивизии.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Обелиск учителям и ученикам погибшим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ВОВ ул.Пушкинская.103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Мемориальная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доска Героям Советского Союза: </w:t>
      </w:r>
      <w:proofErr w:type="spellStart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Барбешкину</w:t>
      </w:r>
      <w:proofErr w:type="spellEnd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 рабочим </w:t>
      </w:r>
      <w:proofErr w:type="spellStart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Арженской</w:t>
      </w:r>
      <w:proofErr w:type="spellEnd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суконной фабрики погибшим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ВОВ ул.Пушкинаская,103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 рабочим </w:t>
      </w:r>
      <w:proofErr w:type="spellStart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Арженского</w:t>
      </w:r>
      <w:proofErr w:type="spellEnd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суконного комбината погибшим в годы ВОВ ОА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Моршанская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табачная фабрика»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цеха «</w:t>
      </w:r>
      <w:proofErr w:type="spellStart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Арженка</w:t>
      </w:r>
      <w:proofErr w:type="spellEnd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екстиль»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Мемориальная доска Героям советского Союза: Максимову Н.В.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Цыплухину</w:t>
      </w:r>
      <w:proofErr w:type="spellEnd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Н.Д. Моско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вскому А.Н. ул. Ремесленная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Мемориальная доска Кавалеру ордена Славы </w:t>
      </w:r>
      <w:proofErr w:type="spellStart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расноармейская,14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Мемориальная доска партизанке </w:t>
      </w:r>
      <w:proofErr w:type="spellStart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Поздникиной</w:t>
      </w:r>
      <w:proofErr w:type="spellEnd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ул.Нек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расова,4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Обелиск погибшим рабочим </w:t>
      </w:r>
      <w:proofErr w:type="spellStart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Рассказовской</w:t>
      </w:r>
      <w:proofErr w:type="spellEnd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фабрики ул.Некрасова,18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Мемориальная доска Кавалеру 3-х орденов Славы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г.Рассказово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Захоронение воинов погибших от ран в годы ВОВ.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Братская могила – 24 чел. Установлен обели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кладбище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 воинам-землякам, погибшим в годы ВОВ п. </w:t>
      </w:r>
      <w:proofErr w:type="spellStart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Арженка</w:t>
      </w:r>
      <w:proofErr w:type="spellEnd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ПЗ «</w:t>
      </w:r>
      <w:proofErr w:type="spellStart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Арженка</w:t>
      </w:r>
      <w:proofErr w:type="spellEnd"/>
      <w:r w:rsidRPr="009E7A5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B312C" w:rsidRDefault="003B312C" w:rsidP="009E7A5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12C" w:rsidRDefault="003B312C" w:rsidP="009E7A5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12C" w:rsidRPr="009E7A5A" w:rsidRDefault="003B312C" w:rsidP="009E7A5A">
      <w:pPr>
        <w:spacing w:line="240" w:lineRule="auto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36/17</w:t>
      </w:r>
      <w:bookmarkStart w:id="0" w:name="_GoBack"/>
      <w:bookmarkEnd w:id="0"/>
    </w:p>
    <w:sectPr w:rsidR="003B312C" w:rsidRPr="009E7A5A" w:rsidSect="009E7A5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5A"/>
    <w:rsid w:val="003B312C"/>
    <w:rsid w:val="009E7A5A"/>
    <w:rsid w:val="00C0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7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7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7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E7A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7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7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7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E7A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СветланаВячеславовна</dc:creator>
  <cp:lastModifiedBy>Amiddala</cp:lastModifiedBy>
  <cp:revision>3</cp:revision>
  <cp:lastPrinted>2018-12-08T06:16:00Z</cp:lastPrinted>
  <dcterms:created xsi:type="dcterms:W3CDTF">2018-12-08T06:06:00Z</dcterms:created>
  <dcterms:modified xsi:type="dcterms:W3CDTF">2019-12-04T10:50:00Z</dcterms:modified>
</cp:coreProperties>
</file>