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29" w:rsidRPr="00C272F7" w:rsidRDefault="00903F29" w:rsidP="00903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2F7">
        <w:rPr>
          <w:rFonts w:ascii="Times New Roman" w:eastAsia="Times New Roman" w:hAnsi="Times New Roman"/>
          <w:sz w:val="28"/>
          <w:szCs w:val="28"/>
          <w:lang w:eastAsia="ar-SA"/>
        </w:rPr>
        <w:t>МУНИЦИПАЛЬНОЕ БЮДЖЕТНОЕ ОБЩЕОБРАЗОВАТЕЛЬНОЕ</w:t>
      </w:r>
    </w:p>
    <w:p w:rsidR="00903F29" w:rsidRPr="00C272F7" w:rsidRDefault="00903F29" w:rsidP="00903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2F7">
        <w:rPr>
          <w:rFonts w:ascii="Times New Roman" w:eastAsia="Times New Roman" w:hAnsi="Times New Roman"/>
          <w:sz w:val="28"/>
          <w:szCs w:val="28"/>
          <w:lang w:eastAsia="ar-SA"/>
        </w:rPr>
        <w:t xml:space="preserve">  УЧРЕЖДЕНИЕ ВЕРХНЕСПАССКАЯ </w:t>
      </w:r>
      <w:proofErr w:type="gramStart"/>
      <w:r w:rsidRPr="00C272F7">
        <w:rPr>
          <w:rFonts w:ascii="Times New Roman" w:eastAsia="Times New Roman" w:hAnsi="Times New Roman"/>
          <w:sz w:val="28"/>
          <w:szCs w:val="28"/>
          <w:lang w:eastAsia="ar-SA"/>
        </w:rPr>
        <w:t>СРЕДНЯЯ</w:t>
      </w:r>
      <w:proofErr w:type="gramEnd"/>
    </w:p>
    <w:p w:rsidR="00903F29" w:rsidRPr="00C272F7" w:rsidRDefault="00903F29" w:rsidP="00903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2F7">
        <w:rPr>
          <w:rFonts w:ascii="Times New Roman" w:eastAsia="Times New Roman" w:hAnsi="Times New Roman"/>
          <w:sz w:val="28"/>
          <w:szCs w:val="28"/>
          <w:lang w:eastAsia="ar-SA"/>
        </w:rPr>
        <w:t xml:space="preserve"> ОБЩЕОБРАЗОВАТЕЛЬНАЯ ШКОЛА</w:t>
      </w:r>
    </w:p>
    <w:p w:rsidR="00903F29" w:rsidRPr="00C272F7" w:rsidRDefault="00903F29" w:rsidP="00903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3F29" w:rsidRPr="00C272F7" w:rsidRDefault="00903F29" w:rsidP="00903F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2F7">
        <w:rPr>
          <w:rFonts w:ascii="Times New Roman" w:eastAsia="Times New Roman" w:hAnsi="Times New Roman"/>
          <w:sz w:val="28"/>
          <w:szCs w:val="28"/>
          <w:lang w:eastAsia="ar-SA"/>
        </w:rPr>
        <w:t>ПРИКАЗ</w:t>
      </w:r>
    </w:p>
    <w:p w:rsidR="00903F29" w:rsidRPr="00C272F7" w:rsidRDefault="00903F29" w:rsidP="00903F29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3F29" w:rsidRPr="00C272F7" w:rsidTr="00903F29">
        <w:tc>
          <w:tcPr>
            <w:tcW w:w="3190" w:type="dxa"/>
            <w:hideMark/>
          </w:tcPr>
          <w:p w:rsidR="00903F29" w:rsidRPr="00C272F7" w:rsidRDefault="001E4FEE" w:rsidP="0013183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="001318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2615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2615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.2022</w:t>
            </w:r>
          </w:p>
        </w:tc>
        <w:tc>
          <w:tcPr>
            <w:tcW w:w="3190" w:type="dxa"/>
            <w:hideMark/>
          </w:tcPr>
          <w:p w:rsidR="00903F29" w:rsidRPr="00C272F7" w:rsidRDefault="00903F29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272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Верхнеспасское</w:t>
            </w:r>
            <w:r w:rsidR="001D3B8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  <w:tc>
          <w:tcPr>
            <w:tcW w:w="3191" w:type="dxa"/>
            <w:hideMark/>
          </w:tcPr>
          <w:p w:rsidR="00903F29" w:rsidRPr="00C272F7" w:rsidRDefault="001D3B83" w:rsidP="001E4FE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  <w:r w:rsidR="00FB63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9D45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="00FB63C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903F29" w:rsidRPr="00C272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  <w:r w:rsidR="002615A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D45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160</w:t>
            </w:r>
          </w:p>
        </w:tc>
      </w:tr>
    </w:tbl>
    <w:p w:rsidR="00903F29" w:rsidRPr="00C272F7" w:rsidRDefault="00903F29" w:rsidP="00903F29">
      <w:pPr>
        <w:suppressAutoHyphens/>
        <w:spacing w:after="0" w:line="240" w:lineRule="auto"/>
        <w:ind w:left="-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87BEB" w:rsidRDefault="00C87BEB" w:rsidP="00266DD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6DD0" w:rsidRDefault="004E5233" w:rsidP="001E4F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1E4FEE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внесении изменений в </w:t>
      </w:r>
      <w:r w:rsidR="00131839" w:rsidRPr="00131839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 от 14.01.2021 №1 «Об утверждении Правил приема на обучение в муниципальное бюджетное общеобразовательное учреждение </w:t>
      </w:r>
      <w:proofErr w:type="spellStart"/>
      <w:r w:rsidR="00131839" w:rsidRPr="00131839">
        <w:rPr>
          <w:rFonts w:ascii="Times New Roman" w:eastAsia="Times New Roman" w:hAnsi="Times New Roman"/>
          <w:sz w:val="28"/>
          <w:szCs w:val="28"/>
          <w:lang w:eastAsia="ar-SA"/>
        </w:rPr>
        <w:t>Верхнеспасскую</w:t>
      </w:r>
      <w:proofErr w:type="spellEnd"/>
      <w:r w:rsidR="00131839" w:rsidRPr="00131839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среднюю общеобразовательную школу»</w:t>
      </w:r>
    </w:p>
    <w:p w:rsidR="00903F29" w:rsidRPr="00C272F7" w:rsidRDefault="00903F29" w:rsidP="00903F2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72F7" w:rsidRDefault="00325CBF" w:rsidP="009D45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</w:t>
      </w:r>
      <w:r w:rsidR="001E10DC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="001E10DC" w:rsidRPr="001E10DC">
        <w:rPr>
          <w:rFonts w:ascii="Times New Roman" w:eastAsia="Times New Roman" w:hAnsi="Times New Roman"/>
          <w:sz w:val="28"/>
          <w:szCs w:val="28"/>
          <w:lang w:eastAsia="ar-SA"/>
        </w:rPr>
        <w:t>Федеральн</w:t>
      </w:r>
      <w:r w:rsidR="001E10DC">
        <w:rPr>
          <w:rFonts w:ascii="Times New Roman" w:eastAsia="Times New Roman" w:hAnsi="Times New Roman"/>
          <w:sz w:val="28"/>
          <w:szCs w:val="28"/>
          <w:lang w:eastAsia="ar-SA"/>
        </w:rPr>
        <w:t>ым</w:t>
      </w:r>
      <w:r w:rsidR="001E10DC" w:rsidRPr="001E10DC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</w:t>
      </w:r>
      <w:r w:rsidR="001E10DC">
        <w:rPr>
          <w:rFonts w:ascii="Times New Roman" w:eastAsia="Times New Roman" w:hAnsi="Times New Roman"/>
          <w:sz w:val="28"/>
          <w:szCs w:val="28"/>
          <w:lang w:eastAsia="ar-SA"/>
        </w:rPr>
        <w:t>ом от 02.07.2021 №</w:t>
      </w:r>
      <w:r w:rsidR="001E10DC" w:rsidRPr="001E10DC">
        <w:rPr>
          <w:rFonts w:ascii="Times New Roman" w:eastAsia="Times New Roman" w:hAnsi="Times New Roman"/>
          <w:sz w:val="28"/>
          <w:szCs w:val="28"/>
          <w:lang w:eastAsia="ar-SA"/>
        </w:rPr>
        <w:t xml:space="preserve">310-ФЗ «О внесении изменений в статью 54 Семейного кодекса Российской Федерации и статьи 36 и 67 Федерального закона </w:t>
      </w:r>
      <w:r w:rsidR="001E10DC">
        <w:rPr>
          <w:rFonts w:ascii="Times New Roman" w:eastAsia="Times New Roman" w:hAnsi="Times New Roman"/>
          <w:sz w:val="28"/>
          <w:szCs w:val="28"/>
          <w:lang w:eastAsia="ar-SA"/>
        </w:rPr>
        <w:t xml:space="preserve">от 29.12.2012 №273-ФЗ </w:t>
      </w:r>
      <w:r w:rsidR="001E10DC" w:rsidRPr="001E10DC">
        <w:rPr>
          <w:rFonts w:ascii="Times New Roman" w:eastAsia="Times New Roman" w:hAnsi="Times New Roman"/>
          <w:sz w:val="28"/>
          <w:szCs w:val="28"/>
          <w:lang w:eastAsia="ar-SA"/>
        </w:rPr>
        <w:t>«Об образовании в Российской Федерации»</w:t>
      </w:r>
      <w:r w:rsidR="001E4FEE">
        <w:rPr>
          <w:rFonts w:ascii="Times New Roman" w:eastAsia="Times New Roman" w:hAnsi="Times New Roman"/>
          <w:sz w:val="28"/>
          <w:szCs w:val="28"/>
          <w:lang w:eastAsia="ar-SA"/>
        </w:rPr>
        <w:t xml:space="preserve">, Приказом </w:t>
      </w:r>
      <w:proofErr w:type="spellStart"/>
      <w:r w:rsidR="001E4FEE">
        <w:rPr>
          <w:rFonts w:ascii="Times New Roman" w:eastAsia="Times New Roman" w:hAnsi="Times New Roman"/>
          <w:sz w:val="28"/>
          <w:szCs w:val="28"/>
          <w:lang w:eastAsia="ar-SA"/>
        </w:rPr>
        <w:t>Минпросвещения</w:t>
      </w:r>
      <w:proofErr w:type="spellEnd"/>
      <w:r w:rsidR="001E4FEE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России от 02.09.2020 №458 «Об утверждении Порядка приема на обучение по образовательным программам начального общего, основного общего и</w:t>
      </w:r>
      <w:proofErr w:type="gramEnd"/>
      <w:r w:rsidR="001E4FEE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среднего общего образования» (с изменениями от 08.10.2021 №707) </w:t>
      </w:r>
      <w:r w:rsidR="00C8412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2615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272F7">
        <w:rPr>
          <w:rFonts w:ascii="Times New Roman" w:eastAsia="Times New Roman" w:hAnsi="Times New Roman"/>
          <w:sz w:val="28"/>
          <w:szCs w:val="28"/>
          <w:lang w:eastAsia="ar-SA"/>
        </w:rPr>
        <w:t>ПРИКАЗЫВАЮ:</w:t>
      </w:r>
    </w:p>
    <w:p w:rsidR="00325CBF" w:rsidRDefault="004E5233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325CBF">
        <w:rPr>
          <w:rFonts w:ascii="Times New Roman" w:eastAsia="Times New Roman" w:hAnsi="Times New Roman"/>
          <w:sz w:val="28"/>
          <w:szCs w:val="28"/>
          <w:lang w:eastAsia="ar-SA"/>
        </w:rPr>
        <w:t xml:space="preserve"> Внести изменения </w:t>
      </w:r>
      <w:r w:rsidR="00131839" w:rsidRPr="00131839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приказ от 14.01.2021 №1 «Об утверждении Правил приема на обучение в муниципальное бюджетное общеобразовательное учреждение </w:t>
      </w:r>
      <w:proofErr w:type="spellStart"/>
      <w:r w:rsidR="00131839" w:rsidRPr="00131839">
        <w:rPr>
          <w:rFonts w:ascii="Times New Roman" w:eastAsia="Times New Roman" w:hAnsi="Times New Roman"/>
          <w:sz w:val="28"/>
          <w:szCs w:val="28"/>
          <w:lang w:eastAsia="ar-SA"/>
        </w:rPr>
        <w:t>Верхнеспасскую</w:t>
      </w:r>
      <w:proofErr w:type="spellEnd"/>
      <w:r w:rsidR="00131839" w:rsidRPr="00131839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среднюю общеобразовательную школу»</w:t>
      </w:r>
      <w:r w:rsidR="001E10D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325CBF" w:rsidRDefault="00325CBF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1.1</w:t>
      </w:r>
      <w:r w:rsidR="00C272F7" w:rsidRPr="0008385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 3.3 Правил изложить в следующей редакции:</w:t>
      </w:r>
    </w:p>
    <w:p w:rsidR="0008385A" w:rsidRDefault="00325CBF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«3.3. Дети имею</w:t>
      </w: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 xml:space="preserve">т право преимущественного приема на </w:t>
      </w:r>
      <w:proofErr w:type="gramStart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обучение по</w:t>
      </w:r>
      <w:proofErr w:type="gramEnd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образовательным программам начального общего образования в об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щеоб</w:t>
      </w: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 xml:space="preserve">разовательную организацию, в которой обучаются его полнородные и </w:t>
      </w:r>
      <w:proofErr w:type="spellStart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неполнородные</w:t>
      </w:r>
      <w:proofErr w:type="spellEnd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 xml:space="preserve"> брат и (или) сестра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325CBF" w:rsidRDefault="00325CBF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 Пункт 4.3 Правил изложить в следующей редакции:</w:t>
      </w:r>
    </w:p>
    <w:p w:rsidR="00325CBF" w:rsidRPr="00325CBF" w:rsidRDefault="00325CBF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«4.3. </w:t>
      </w: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Для приема родител</w:t>
      </w:r>
      <w:proofErr w:type="gramStart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ь(</w:t>
      </w:r>
      <w:proofErr w:type="gramEnd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и) (законный(</w:t>
      </w:r>
      <w:proofErr w:type="spellStart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ые</w:t>
      </w:r>
      <w:proofErr w:type="spellEnd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) представитель(и)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 xml:space="preserve"> ребенка или поступающий представляют следующие документы:</w:t>
      </w:r>
    </w:p>
    <w:p w:rsidR="00325CBF" w:rsidRPr="00325CBF" w:rsidRDefault="00325CBF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•</w:t>
      </w: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325CBF" w:rsidRPr="00325CBF" w:rsidRDefault="00325CBF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•</w:t>
      </w: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ab/>
        <w:t>копию свидетельства о рождении ребенка или документа, подтверждающего родство заявителя;</w:t>
      </w:r>
    </w:p>
    <w:p w:rsidR="00325CBF" w:rsidRPr="00325CBF" w:rsidRDefault="00325CBF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•</w:t>
      </w: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копию свидетельства о рождении </w:t>
      </w:r>
      <w:proofErr w:type="gramStart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полнородных</w:t>
      </w:r>
      <w:proofErr w:type="gramEnd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неполнородных</w:t>
      </w:r>
      <w:proofErr w:type="spellEnd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неполнородные</w:t>
      </w:r>
      <w:proofErr w:type="spellEnd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 xml:space="preserve"> брат и (или) сестра);</w:t>
      </w:r>
    </w:p>
    <w:p w:rsidR="00325CBF" w:rsidRPr="00325CBF" w:rsidRDefault="00325CBF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•</w:t>
      </w: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ab/>
        <w:t>копию документа, подтверждающего установление опеки или попечительства (при необходимости);</w:t>
      </w:r>
    </w:p>
    <w:p w:rsidR="00325CBF" w:rsidRPr="00325CBF" w:rsidRDefault="00325CBF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•</w:t>
      </w: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ab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25CBF" w:rsidRPr="00325CBF" w:rsidRDefault="00325CBF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•</w:t>
      </w: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ab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325CBF" w:rsidRDefault="00325CBF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>•</w:t>
      </w:r>
      <w:r w:rsidRPr="00325CBF">
        <w:rPr>
          <w:rFonts w:ascii="Times New Roman" w:eastAsia="Times New Roman" w:hAnsi="Times New Roman"/>
          <w:sz w:val="28"/>
          <w:szCs w:val="28"/>
          <w:lang w:eastAsia="ar-SA"/>
        </w:rPr>
        <w:tab/>
        <w:t>копию заключения психолого-медико-педагогической комиссии (при наличии).</w:t>
      </w:r>
    </w:p>
    <w:p w:rsidR="0058576C" w:rsidRPr="0008385A" w:rsidRDefault="001E10DC" w:rsidP="009D45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8385A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  <w:proofErr w:type="gramStart"/>
      <w:r w:rsidR="00C272F7" w:rsidRPr="0008385A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CA5028" w:rsidRPr="0008385A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настоящего приказа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оставляю за собой</w:t>
      </w:r>
      <w:r w:rsidR="00A872D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10CE8" w:rsidRDefault="00710CE8" w:rsidP="009D4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563" w:rsidRDefault="009D4563" w:rsidP="009D4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0DC" w:rsidRPr="001E10DC" w:rsidRDefault="001E10DC" w:rsidP="009D4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10DC">
        <w:rPr>
          <w:rFonts w:ascii="Times New Roman" w:eastAsia="Times New Roman" w:hAnsi="Times New Roman"/>
          <w:sz w:val="28"/>
          <w:szCs w:val="28"/>
          <w:lang w:eastAsia="ru-RU"/>
        </w:rPr>
        <w:tab/>
        <w:t>Е.В. Матюкова</w:t>
      </w:r>
    </w:p>
    <w:p w:rsidR="00710CE8" w:rsidRDefault="00710CE8" w:rsidP="00C8412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710CE8" w:rsidSect="00BF429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12C9"/>
    <w:multiLevelType w:val="multilevel"/>
    <w:tmpl w:val="2AA8D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A113CB2"/>
    <w:multiLevelType w:val="hybridMultilevel"/>
    <w:tmpl w:val="A4CCBA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29"/>
    <w:rsid w:val="0008385A"/>
    <w:rsid w:val="0009075F"/>
    <w:rsid w:val="0013037F"/>
    <w:rsid w:val="00131839"/>
    <w:rsid w:val="001862EE"/>
    <w:rsid w:val="001958B6"/>
    <w:rsid w:val="001D3B83"/>
    <w:rsid w:val="001E10DC"/>
    <w:rsid w:val="001E311B"/>
    <w:rsid w:val="001E4FEE"/>
    <w:rsid w:val="001F02CC"/>
    <w:rsid w:val="00203F5C"/>
    <w:rsid w:val="002615A5"/>
    <w:rsid w:val="00266DD0"/>
    <w:rsid w:val="00323347"/>
    <w:rsid w:val="00325CBF"/>
    <w:rsid w:val="00374BF8"/>
    <w:rsid w:val="003F5541"/>
    <w:rsid w:val="00400FDE"/>
    <w:rsid w:val="00423991"/>
    <w:rsid w:val="004E5233"/>
    <w:rsid w:val="00511AF4"/>
    <w:rsid w:val="00573B7C"/>
    <w:rsid w:val="0058576C"/>
    <w:rsid w:val="005D51C3"/>
    <w:rsid w:val="00612D51"/>
    <w:rsid w:val="00696335"/>
    <w:rsid w:val="006B610A"/>
    <w:rsid w:val="006E686D"/>
    <w:rsid w:val="00710CE8"/>
    <w:rsid w:val="00720F84"/>
    <w:rsid w:val="007C082B"/>
    <w:rsid w:val="0085054C"/>
    <w:rsid w:val="00903F29"/>
    <w:rsid w:val="00962EBE"/>
    <w:rsid w:val="009C4BB6"/>
    <w:rsid w:val="009D4563"/>
    <w:rsid w:val="00A872DE"/>
    <w:rsid w:val="00AA2B7F"/>
    <w:rsid w:val="00BD261D"/>
    <w:rsid w:val="00BF429C"/>
    <w:rsid w:val="00C272F7"/>
    <w:rsid w:val="00C62B33"/>
    <w:rsid w:val="00C63865"/>
    <w:rsid w:val="00C638BD"/>
    <w:rsid w:val="00C8412C"/>
    <w:rsid w:val="00C87BEB"/>
    <w:rsid w:val="00CA5028"/>
    <w:rsid w:val="00D01F14"/>
    <w:rsid w:val="00DA66FF"/>
    <w:rsid w:val="00DF6647"/>
    <w:rsid w:val="00F20828"/>
    <w:rsid w:val="00FB2308"/>
    <w:rsid w:val="00FB63C7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2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7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2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7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FEC1-8357-4ECB-94FE-1AF2E710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2022-03-11T07:08:00Z</cp:lastPrinted>
  <dcterms:created xsi:type="dcterms:W3CDTF">2022-04-04T07:30:00Z</dcterms:created>
  <dcterms:modified xsi:type="dcterms:W3CDTF">2022-04-04T08:17:00Z</dcterms:modified>
</cp:coreProperties>
</file>